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3E9B3" w14:textId="238CF5A4" w:rsidR="00017B0C" w:rsidRDefault="00B07CF2" w:rsidP="00017B0C">
      <w:pPr>
        <w:jc w:val="right"/>
        <w:rPr>
          <w:rFonts w:ascii="Times New Roman" w:hAnsi="Times New Roman"/>
          <w:b/>
          <w:i/>
          <w:sz w:val="28"/>
        </w:rPr>
      </w:pPr>
      <w:r w:rsidRPr="00B07CF2">
        <w:rPr>
          <w:rFonts w:ascii="Times New Roman" w:hAnsi="Times New Roman"/>
          <w:b/>
          <w:i/>
          <w:sz w:val="28"/>
        </w:rPr>
        <w:t>Из опыта работы. Трудные задания ЕГЭ – 2021 по обществознанию. Задания по Конституции: различные техники и варианты подготовки.</w:t>
      </w:r>
      <w:r w:rsidR="00017B0C" w:rsidRPr="00017B0C">
        <w:rPr>
          <w:rFonts w:ascii="Times New Roman" w:hAnsi="Times New Roman"/>
          <w:b/>
          <w:i/>
          <w:sz w:val="28"/>
        </w:rPr>
        <w:t xml:space="preserve"> </w:t>
      </w:r>
      <w:r w:rsidR="00017B0C">
        <w:rPr>
          <w:rFonts w:ascii="Times New Roman" w:hAnsi="Times New Roman"/>
          <w:b/>
          <w:i/>
          <w:sz w:val="28"/>
        </w:rPr>
        <w:t>14.04.2021</w:t>
      </w:r>
    </w:p>
    <w:p w14:paraId="285ABDE9" w14:textId="77777777" w:rsidR="00017B0C" w:rsidRDefault="00017B0C" w:rsidP="00017B0C">
      <w:pPr>
        <w:jc w:val="right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Мерова</w:t>
      </w:r>
      <w:proofErr w:type="spellEnd"/>
      <w:r>
        <w:rPr>
          <w:rFonts w:ascii="Times New Roman" w:hAnsi="Times New Roman"/>
          <w:b/>
          <w:i/>
          <w:sz w:val="28"/>
        </w:rPr>
        <w:t xml:space="preserve"> И.С., учитель истории и обществознания </w:t>
      </w:r>
    </w:p>
    <w:p w14:paraId="71B85490" w14:textId="3C345176" w:rsidR="00017B0C" w:rsidRPr="00114FE6" w:rsidRDefault="00017B0C" w:rsidP="00017B0C">
      <w:pPr>
        <w:jc w:val="right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>МОУ «</w:t>
      </w:r>
      <w:proofErr w:type="spellStart"/>
      <w:r>
        <w:rPr>
          <w:rFonts w:ascii="Times New Roman" w:hAnsi="Times New Roman"/>
          <w:b/>
          <w:i/>
          <w:sz w:val="28"/>
        </w:rPr>
        <w:t>Иогачская</w:t>
      </w:r>
      <w:proofErr w:type="spellEnd"/>
      <w:r>
        <w:rPr>
          <w:rFonts w:ascii="Times New Roman" w:hAnsi="Times New Roman"/>
          <w:b/>
          <w:i/>
          <w:sz w:val="28"/>
        </w:rPr>
        <w:t xml:space="preserve"> СОШ»</w:t>
      </w:r>
    </w:p>
    <w:p w14:paraId="07E9ED51" w14:textId="77777777" w:rsidR="005C5CE9" w:rsidRDefault="005C5CE9">
      <w:pPr>
        <w:rPr>
          <w:rFonts w:ascii="Times New Roman" w:hAnsi="Times New Roman"/>
          <w:sz w:val="28"/>
        </w:rPr>
      </w:pPr>
    </w:p>
    <w:p w14:paraId="3441FFCA" w14:textId="77777777" w:rsidR="008D46FD" w:rsidRPr="00E133A4" w:rsidRDefault="00B07CF2" w:rsidP="006A07B2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A07B2" w:rsidRPr="000627F0">
        <w:rPr>
          <w:rFonts w:ascii="Times New Roman" w:hAnsi="Times New Roman"/>
          <w:sz w:val="28"/>
        </w:rPr>
        <w:tab/>
      </w:r>
      <w:proofErr w:type="gramStart"/>
      <w:r w:rsidR="008D46FD">
        <w:rPr>
          <w:rFonts w:ascii="Times New Roman" w:hAnsi="Times New Roman"/>
          <w:sz w:val="28"/>
        </w:rPr>
        <w:t xml:space="preserve">В </w:t>
      </w:r>
      <w:r w:rsidR="008D46FD" w:rsidRPr="00E5430A">
        <w:rPr>
          <w:rFonts w:ascii="Times New Roman" w:hAnsi="Times New Roman"/>
          <w:i/>
          <w:sz w:val="28"/>
        </w:rPr>
        <w:t>Методических рекомендациях  для учителей, подготовленные на основе анализа типичных ошибок участников ЕГЭ 2020 года по обществознанию</w:t>
      </w:r>
      <w:r w:rsidR="008D46FD">
        <w:rPr>
          <w:rFonts w:ascii="Times New Roman" w:hAnsi="Times New Roman"/>
          <w:sz w:val="28"/>
        </w:rPr>
        <w:t xml:space="preserve"> (автор </w:t>
      </w:r>
      <w:r w:rsidR="008D46FD" w:rsidRPr="00E133A4">
        <w:rPr>
          <w:rFonts w:ascii="Times New Roman" w:hAnsi="Times New Roman"/>
          <w:sz w:val="28"/>
        </w:rPr>
        <w:t>Т.Е.</w:t>
      </w:r>
      <w:r w:rsidR="008D46FD">
        <w:rPr>
          <w:rFonts w:ascii="Times New Roman" w:hAnsi="Times New Roman"/>
          <w:sz w:val="28"/>
        </w:rPr>
        <w:t xml:space="preserve"> </w:t>
      </w:r>
      <w:proofErr w:type="spellStart"/>
      <w:r w:rsidR="008D46FD" w:rsidRPr="00E133A4">
        <w:rPr>
          <w:rFonts w:ascii="Times New Roman" w:hAnsi="Times New Roman"/>
          <w:sz w:val="28"/>
        </w:rPr>
        <w:t>Лискова</w:t>
      </w:r>
      <w:proofErr w:type="spellEnd"/>
      <w:r w:rsidR="008D46FD">
        <w:rPr>
          <w:rFonts w:ascii="Times New Roman" w:hAnsi="Times New Roman"/>
          <w:sz w:val="28"/>
        </w:rPr>
        <w:t>) указано на то, что з</w:t>
      </w:r>
      <w:r w:rsidR="008D46FD" w:rsidRPr="00E133A4">
        <w:rPr>
          <w:rFonts w:ascii="Times New Roman" w:hAnsi="Times New Roman"/>
          <w:sz w:val="28"/>
        </w:rPr>
        <w:t>адание 14 во всех вариантах контролировало знание органов государственной власти и федеративного устройства Российской Федерации (по</w:t>
      </w:r>
      <w:r w:rsidR="008D46FD">
        <w:rPr>
          <w:rFonts w:ascii="Times New Roman" w:hAnsi="Times New Roman"/>
          <w:sz w:val="28"/>
        </w:rPr>
        <w:t>зиции 4.14 и 4.15 кодификатора</w:t>
      </w:r>
      <w:r w:rsidR="008D46FD" w:rsidRPr="00E133A4">
        <w:rPr>
          <w:rFonts w:ascii="Times New Roman" w:hAnsi="Times New Roman"/>
          <w:sz w:val="28"/>
        </w:rPr>
        <w:t>), а задание 16 – знание основ конституционного строя Российской Федерации, прав и свобод человека и гражданина</w:t>
      </w:r>
      <w:proofErr w:type="gramEnd"/>
      <w:r w:rsidR="008D46FD" w:rsidRPr="00E133A4">
        <w:rPr>
          <w:rFonts w:ascii="Times New Roman" w:hAnsi="Times New Roman"/>
          <w:sz w:val="28"/>
        </w:rPr>
        <w:t xml:space="preserve"> (позиция 5.4 кодификатора).</w:t>
      </w:r>
    </w:p>
    <w:p w14:paraId="62FEA72C" w14:textId="77777777" w:rsidR="008D46FD" w:rsidRPr="00E133A4" w:rsidRDefault="008D46FD" w:rsidP="008D46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</w:t>
      </w:r>
      <w:r w:rsidRPr="00E133A4">
        <w:rPr>
          <w:rFonts w:ascii="Times New Roman" w:hAnsi="Times New Roman"/>
          <w:sz w:val="28"/>
        </w:rPr>
        <w:t>Участники ЕГЭ 2020 г. по сравнению с выпускниками предыдущих лет лучше ориентируются в правах и свободах человека и гражданина (тенденция постепенного повышения процента выполнения данных заданий прослеживается с 2015 г.)</w:t>
      </w:r>
      <w:proofErr w:type="gramStart"/>
      <w:r w:rsidRPr="00E133A4">
        <w:rPr>
          <w:rFonts w:ascii="Times New Roman" w:hAnsi="Times New Roman"/>
          <w:sz w:val="28"/>
        </w:rPr>
        <w:t>.</w:t>
      </w:r>
      <w:proofErr w:type="gramEnd"/>
      <w:r w:rsidRPr="00E133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…</w:t>
      </w:r>
      <w:proofErr w:type="gramStart"/>
      <w:r w:rsidRPr="00E133A4">
        <w:rPr>
          <w:rFonts w:ascii="Times New Roman" w:hAnsi="Times New Roman"/>
          <w:sz w:val="28"/>
        </w:rPr>
        <w:t>о</w:t>
      </w:r>
      <w:proofErr w:type="gramEnd"/>
      <w:r w:rsidRPr="00E133A4">
        <w:rPr>
          <w:rFonts w:ascii="Times New Roman" w:hAnsi="Times New Roman"/>
          <w:sz w:val="28"/>
        </w:rPr>
        <w:t>коло трети о выпускников не понимает таких основ конституционного строя Российской Федерации, как светское государство, социальное государство, федеративное государство. Многие не понимают смысла п. 4 ст. 43. Конституции Российской Федерации: «Основное общее образование обязательно. Родители или лица, их заменяющие, обеспечивают получение детьми основного общего образования» и п. 3. ст. 44 «Каждый обязан заботиться о сохранении исторического и культурного наследия, беречь памятники истории и культуры». Более половины выпускников, выполнявших соответствующие задания, не знает о так</w:t>
      </w:r>
      <w:r>
        <w:rPr>
          <w:rFonts w:ascii="Times New Roman" w:hAnsi="Times New Roman"/>
          <w:sz w:val="28"/>
        </w:rPr>
        <w:t>их конституционных обязанностях».</w:t>
      </w:r>
    </w:p>
    <w:p w14:paraId="5E602510" w14:textId="77777777" w:rsidR="008D46FD" w:rsidRPr="00E133A4" w:rsidRDefault="00E5430A" w:rsidP="008D46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D46FD">
        <w:rPr>
          <w:rFonts w:ascii="Times New Roman" w:hAnsi="Times New Roman"/>
          <w:sz w:val="28"/>
        </w:rPr>
        <w:t>«</w:t>
      </w:r>
      <w:r w:rsidR="008D46FD" w:rsidRPr="00E133A4">
        <w:rPr>
          <w:rFonts w:ascii="Times New Roman" w:hAnsi="Times New Roman"/>
          <w:sz w:val="28"/>
        </w:rPr>
        <w:t xml:space="preserve">Наиболее сложная ситуация наблюдается с социализацией выпускников как граждан Российской Федерации. Речь </w:t>
      </w:r>
      <w:proofErr w:type="gramStart"/>
      <w:r w:rsidR="008D46FD" w:rsidRPr="00E133A4">
        <w:rPr>
          <w:rFonts w:ascii="Times New Roman" w:hAnsi="Times New Roman"/>
          <w:sz w:val="28"/>
        </w:rPr>
        <w:t>идет</w:t>
      </w:r>
      <w:proofErr w:type="gramEnd"/>
      <w:r w:rsidR="008D46FD" w:rsidRPr="00E133A4">
        <w:rPr>
          <w:rFonts w:ascii="Times New Roman" w:hAnsi="Times New Roman"/>
          <w:sz w:val="28"/>
        </w:rPr>
        <w:t xml:space="preserve"> прежде всего о непонимании основ организации государственной власти в Российской Федерации (содержательные элементы «Органы государственной власти Российской Федерации» и «Федеративное устройство Российской Федерации»). Экзамен 2020 г. показал, что по-прежнему не все выпускники средней школы знают названия высших государственных органов Российской Федерации, многие затрудняются в установлении связи той или иной государственной функции с соответствующей ветвью власти / высшим органом власти, должностным лицом Российской Федерации. Самая распространенная ошибка участников ЕГЭ при выполнении подобных </w:t>
      </w:r>
      <w:r w:rsidR="008D46FD" w:rsidRPr="00E133A4">
        <w:rPr>
          <w:rFonts w:ascii="Times New Roman" w:hAnsi="Times New Roman"/>
          <w:sz w:val="28"/>
        </w:rPr>
        <w:lastRenderedPageBreak/>
        <w:t xml:space="preserve">заданий связана с </w:t>
      </w:r>
      <w:proofErr w:type="spellStart"/>
      <w:r w:rsidR="008D46FD" w:rsidRPr="00E133A4">
        <w:rPr>
          <w:rFonts w:ascii="Times New Roman" w:hAnsi="Times New Roman"/>
          <w:sz w:val="28"/>
        </w:rPr>
        <w:t>неразличением</w:t>
      </w:r>
      <w:proofErr w:type="spellEnd"/>
      <w:r w:rsidR="008D46FD" w:rsidRPr="00E133A4">
        <w:rPr>
          <w:rFonts w:ascii="Times New Roman" w:hAnsi="Times New Roman"/>
          <w:sz w:val="28"/>
        </w:rPr>
        <w:t xml:space="preserve"> назначения и функций законодательной и исполнительной власти</w:t>
      </w:r>
      <w:proofErr w:type="gramStart"/>
      <w:r w:rsidR="008D46FD" w:rsidRPr="00E133A4">
        <w:rPr>
          <w:rFonts w:ascii="Times New Roman" w:hAnsi="Times New Roman"/>
          <w:sz w:val="28"/>
        </w:rPr>
        <w:t>.</w:t>
      </w:r>
      <w:proofErr w:type="gramEnd"/>
      <w:r w:rsidR="008D46FD" w:rsidRPr="00E133A4">
        <w:rPr>
          <w:rFonts w:ascii="Times New Roman" w:hAnsi="Times New Roman"/>
          <w:sz w:val="28"/>
        </w:rPr>
        <w:t xml:space="preserve"> </w:t>
      </w:r>
      <w:r w:rsidR="008D46FD">
        <w:rPr>
          <w:rFonts w:ascii="Times New Roman" w:hAnsi="Times New Roman"/>
          <w:sz w:val="28"/>
        </w:rPr>
        <w:t>…</w:t>
      </w:r>
      <w:proofErr w:type="gramStart"/>
      <w:r w:rsidR="008D46FD" w:rsidRPr="00E133A4">
        <w:rPr>
          <w:rFonts w:ascii="Times New Roman" w:hAnsi="Times New Roman"/>
          <w:sz w:val="28"/>
        </w:rPr>
        <w:t>н</w:t>
      </w:r>
      <w:proofErr w:type="gramEnd"/>
      <w:r w:rsidR="008D46FD" w:rsidRPr="00E133A4">
        <w:rPr>
          <w:rFonts w:ascii="Times New Roman" w:hAnsi="Times New Roman"/>
          <w:sz w:val="28"/>
        </w:rPr>
        <w:t>екоторые выпускники заблуждаются, выделяя даже репродуктивную функцию Правительства Российской Федерации. Как и в 2016–2019 гг., наблюдается путаница в представлениях выпускников о разделении полномочий между федеральным уровнем и уровнем субъектов Российской Федерации.</w:t>
      </w:r>
    </w:p>
    <w:p w14:paraId="297ACE1A" w14:textId="77777777" w:rsidR="00B07CF2" w:rsidRDefault="008D46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A55A8">
        <w:rPr>
          <w:rFonts w:ascii="Times New Roman" w:hAnsi="Times New Roman"/>
          <w:sz w:val="28"/>
        </w:rPr>
        <w:t>В демоверсии ЕГЭ по обществознанию задания по Конституции РФ: №14 и №16.</w:t>
      </w:r>
    </w:p>
    <w:p w14:paraId="67417583" w14:textId="77777777" w:rsidR="00FA55A8" w:rsidRPr="00BA0977" w:rsidRDefault="00FA55A8" w:rsidP="00FA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A0977">
        <w:rPr>
          <w:rFonts w:ascii="Times New Roman" w:hAnsi="Times New Roman" w:cs="Times New Roman"/>
          <w:sz w:val="24"/>
          <w:szCs w:val="24"/>
        </w:rPr>
        <w:t>Установите соответствие между функциями и осуществляющими их органами государственной власти: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4"/>
        <w:gridCol w:w="2910"/>
      </w:tblGrid>
      <w:tr w:rsidR="00FA55A8" w:rsidRPr="00BA0977" w14:paraId="6AC309FE" w14:textId="77777777" w:rsidTr="00FA55A8">
        <w:trPr>
          <w:trHeight w:val="2907"/>
        </w:trPr>
        <w:tc>
          <w:tcPr>
            <w:tcW w:w="6824" w:type="dxa"/>
          </w:tcPr>
          <w:p w14:paraId="55461A06" w14:textId="77777777" w:rsidR="00FA55A8" w:rsidRPr="00BA0977" w:rsidRDefault="00FA55A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ФУНКЦИИ ОРГАНОВ ГОСУДАРСТВЕННОЙ ВЛАСТИ РФ</w:t>
            </w:r>
          </w:p>
          <w:p w14:paraId="7D61468C" w14:textId="77777777" w:rsidR="00FA55A8" w:rsidRPr="00BA0977" w:rsidRDefault="00FA55A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 xml:space="preserve">A) объявление амнистии </w:t>
            </w:r>
          </w:p>
          <w:p w14:paraId="17DC580E" w14:textId="77777777" w:rsidR="00FA55A8" w:rsidRPr="00BA0977" w:rsidRDefault="00FA55A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Б) осуществление управления федеральной собственностью</w:t>
            </w:r>
          </w:p>
          <w:p w14:paraId="7B2AD9D7" w14:textId="77777777" w:rsidR="00FA55A8" w:rsidRPr="00BA0977" w:rsidRDefault="00FA55A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B) назначение на должность и освобождение от должности Уполномоченного по правам человека</w:t>
            </w:r>
          </w:p>
          <w:p w14:paraId="35F3F542" w14:textId="77777777" w:rsidR="00FA55A8" w:rsidRPr="00BA0977" w:rsidRDefault="00FA55A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 xml:space="preserve">Г) осуществление мер по обеспечению прав и свобод граждан </w:t>
            </w:r>
          </w:p>
          <w:p w14:paraId="6B14AB08" w14:textId="77777777" w:rsidR="00FA55A8" w:rsidRDefault="00FA55A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Д) осуществление мер по охране общественного  порядка, борьбе с преступностью</w:t>
            </w:r>
          </w:p>
          <w:p w14:paraId="12F24BBE" w14:textId="77777777" w:rsidR="00C57A28" w:rsidRDefault="00C57A2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78FC" w14:textId="77777777" w:rsidR="00C57A28" w:rsidRDefault="00C57A2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E47E5" w14:textId="77777777" w:rsidR="00C57A28" w:rsidRPr="00BA0977" w:rsidRDefault="00C57A28" w:rsidP="00C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полномочиями, касающимися федеративного устройства РФ, и осуществляющими их субъектами: к каждой позиции, данной в первом столбце, подберите соответствующую позицию из второго столбца.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2"/>
              <w:gridCol w:w="2436"/>
            </w:tblGrid>
            <w:tr w:rsidR="00C57A28" w:rsidRPr="00BA0977" w14:paraId="12DEA2EA" w14:textId="77777777" w:rsidTr="0081065C">
              <w:tc>
                <w:tcPr>
                  <w:tcW w:w="7054" w:type="dxa"/>
                </w:tcPr>
                <w:p w14:paraId="4658E8D8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ПОЛНОМОЧИЯ</w:t>
                  </w:r>
                </w:p>
                <w:p w14:paraId="5BE97957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A) регулирование и защита прав и свобод человека и гражданина</w:t>
                  </w:r>
                </w:p>
                <w:p w14:paraId="26E0D466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принятие и изменение федеральных законов</w:t>
                  </w:r>
                </w:p>
                <w:p w14:paraId="1A412612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B) выполнение международных договоров Российской Федерации</w:t>
                  </w:r>
                </w:p>
                <w:p w14:paraId="505E5249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осуществление мер по борьбе с катастрофами </w:t>
                  </w:r>
                </w:p>
                <w:p w14:paraId="4D879AE0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 судоустройство</w:t>
                  </w:r>
                </w:p>
              </w:tc>
              <w:tc>
                <w:tcPr>
                  <w:tcW w:w="3628" w:type="dxa"/>
                </w:tcPr>
                <w:p w14:paraId="664D73D7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ВЛАСТИ</w:t>
                  </w:r>
                </w:p>
                <w:p w14:paraId="4461F199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Российская Федерация</w:t>
                  </w:r>
                </w:p>
                <w:p w14:paraId="7C7E4309" w14:textId="77777777" w:rsidR="00C57A28" w:rsidRPr="00BA0977" w:rsidRDefault="00C57A28" w:rsidP="008106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Российская Федерация и субъекты Российской Федерации (совместное ведение)</w:t>
                  </w:r>
                </w:p>
              </w:tc>
            </w:tr>
          </w:tbl>
          <w:p w14:paraId="021C9B31" w14:textId="77777777" w:rsidR="00C57A28" w:rsidRPr="00BA0977" w:rsidRDefault="00C57A2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1E7A5269" w14:textId="77777777" w:rsidR="00FA55A8" w:rsidRPr="00BA0977" w:rsidRDefault="00FA55A8" w:rsidP="0081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РФ</w:t>
            </w:r>
          </w:p>
          <w:p w14:paraId="55B8550C" w14:textId="77777777" w:rsidR="00FA55A8" w:rsidRPr="00BA0977" w:rsidRDefault="00FA55A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1) Государственная Дума</w:t>
            </w:r>
          </w:p>
          <w:p w14:paraId="1BA3821B" w14:textId="77777777" w:rsidR="00FA55A8" w:rsidRPr="00BA0977" w:rsidRDefault="00FA55A8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2) Правительство РФ</w:t>
            </w:r>
          </w:p>
        </w:tc>
      </w:tr>
    </w:tbl>
    <w:p w14:paraId="57633A5A" w14:textId="77777777" w:rsidR="00C57A28" w:rsidRDefault="00C57A28" w:rsidP="00FA55A8">
      <w:pPr>
        <w:spacing w:after="0" w:line="240" w:lineRule="auto"/>
        <w:rPr>
          <w:rFonts w:ascii="Times New Roman" w:hAnsi="Times New Roman"/>
          <w:sz w:val="28"/>
        </w:rPr>
      </w:pPr>
    </w:p>
    <w:p w14:paraId="14C269D0" w14:textId="77777777" w:rsidR="00FA55A8" w:rsidRPr="00BA0977" w:rsidRDefault="00FA55A8" w:rsidP="00FA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16.</w:t>
      </w:r>
      <w:r w:rsidRPr="00FA55A8">
        <w:rPr>
          <w:rFonts w:ascii="Times New Roman" w:hAnsi="Times New Roman" w:cs="Times New Roman"/>
          <w:sz w:val="24"/>
          <w:szCs w:val="24"/>
        </w:rPr>
        <w:t xml:space="preserve"> </w:t>
      </w:r>
      <w:r w:rsidRPr="00BA0977">
        <w:rPr>
          <w:rFonts w:ascii="Times New Roman" w:hAnsi="Times New Roman" w:cs="Times New Roman"/>
          <w:sz w:val="24"/>
          <w:szCs w:val="24"/>
        </w:rPr>
        <w:t xml:space="preserve">Что, согласно Конституции РФ, является обязанностями граждан? Выберите верные положения и запишите </w:t>
      </w:r>
      <w:r w:rsidRPr="00BA0977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BA0977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14:paraId="0161FF3F" w14:textId="77777777" w:rsidR="00FA55A8" w:rsidRPr="00BA0977" w:rsidRDefault="00FA55A8" w:rsidP="00FA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1) сохранять природу и окружающую среду, бережно относиться к природным богатствам</w:t>
      </w:r>
    </w:p>
    <w:p w14:paraId="2789CD95" w14:textId="77777777" w:rsidR="00FA55A8" w:rsidRPr="00BA0977" w:rsidRDefault="00FA55A8" w:rsidP="00FA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2) платить законно установленные налоги и сборы</w:t>
      </w:r>
    </w:p>
    <w:p w14:paraId="6CA0A1B9" w14:textId="77777777" w:rsidR="00FA55A8" w:rsidRPr="00BA0977" w:rsidRDefault="00FA55A8" w:rsidP="00FA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3) защищать Отечество</w:t>
      </w:r>
    </w:p>
    <w:p w14:paraId="69691E51" w14:textId="77777777" w:rsidR="00FA55A8" w:rsidRPr="00BA0977" w:rsidRDefault="00FA55A8" w:rsidP="00FA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4) участвовать в культурной жизни и пользоваться учреждениями культуры</w:t>
      </w:r>
    </w:p>
    <w:p w14:paraId="00BD0570" w14:textId="77777777" w:rsidR="00FA55A8" w:rsidRPr="00BA0977" w:rsidRDefault="00FA55A8" w:rsidP="00FA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5) получать социальные пособия, установленные законом</w:t>
      </w:r>
    </w:p>
    <w:p w14:paraId="6E863E66" w14:textId="77777777" w:rsidR="00FA55A8" w:rsidRPr="00BA0977" w:rsidRDefault="00FA55A8" w:rsidP="00FA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6) участвовать в отправлении правосудия</w:t>
      </w:r>
    </w:p>
    <w:p w14:paraId="2F14CF69" w14:textId="77777777" w:rsidR="00C57A28" w:rsidRDefault="00C57A28">
      <w:pPr>
        <w:rPr>
          <w:rFonts w:ascii="Times New Roman" w:hAnsi="Times New Roman"/>
          <w:sz w:val="28"/>
        </w:rPr>
      </w:pPr>
    </w:p>
    <w:p w14:paraId="4C65B401" w14:textId="77777777" w:rsidR="00C57A28" w:rsidRPr="00BA0977" w:rsidRDefault="00C57A28" w:rsidP="00C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16.</w:t>
      </w:r>
      <w:r w:rsidRPr="00C57A28">
        <w:rPr>
          <w:rFonts w:ascii="Times New Roman" w:hAnsi="Times New Roman" w:cs="Times New Roman"/>
          <w:sz w:val="24"/>
          <w:szCs w:val="24"/>
        </w:rPr>
        <w:t xml:space="preserve"> </w:t>
      </w:r>
      <w:r w:rsidRPr="00BA0977">
        <w:rPr>
          <w:rFonts w:ascii="Times New Roman" w:hAnsi="Times New Roman" w:cs="Times New Roman"/>
          <w:sz w:val="24"/>
          <w:szCs w:val="24"/>
        </w:rPr>
        <w:t xml:space="preserve">Что из перечисленного, согласно Конституции РФ, относится к политическим правам граждан РФ? Запишите </w:t>
      </w:r>
      <w:r w:rsidRPr="00BA0977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BA0977">
        <w:rPr>
          <w:rFonts w:ascii="Times New Roman" w:hAnsi="Times New Roman" w:cs="Times New Roman"/>
          <w:sz w:val="24"/>
          <w:szCs w:val="24"/>
        </w:rPr>
        <w:t>, под которыми эти права указаны.</w:t>
      </w:r>
    </w:p>
    <w:p w14:paraId="74B7616D" w14:textId="77777777" w:rsidR="00C57A28" w:rsidRPr="00BA0977" w:rsidRDefault="00C57A28" w:rsidP="00C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lastRenderedPageBreak/>
        <w:t>1) право проводить собрания, митинги, демонстрации</w:t>
      </w:r>
    </w:p>
    <w:p w14:paraId="3A219559" w14:textId="77777777" w:rsidR="00C57A28" w:rsidRPr="00BA0977" w:rsidRDefault="00C57A28" w:rsidP="00C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2) право свободно использовать свои способности для предпринимательской деятельности</w:t>
      </w:r>
    </w:p>
    <w:p w14:paraId="356B4FD3" w14:textId="77777777" w:rsidR="00C57A28" w:rsidRPr="00BA0977" w:rsidRDefault="00C57A28" w:rsidP="00C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3) право иметь религиозные и иные убеждения</w:t>
      </w:r>
    </w:p>
    <w:p w14:paraId="70E218FB" w14:textId="77777777" w:rsidR="00C57A28" w:rsidRPr="00BA0977" w:rsidRDefault="00C57A28" w:rsidP="00C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4) право избирать и быть избранными в органы государственной власти</w:t>
      </w:r>
    </w:p>
    <w:p w14:paraId="2CE55264" w14:textId="77777777" w:rsidR="00C57A28" w:rsidRPr="00BA0977" w:rsidRDefault="00C57A28" w:rsidP="00C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5) право на неприкосновенность жилища</w:t>
      </w:r>
    </w:p>
    <w:p w14:paraId="74968DE2" w14:textId="77777777" w:rsidR="00C57A28" w:rsidRDefault="00C57A28">
      <w:pPr>
        <w:rPr>
          <w:rFonts w:ascii="Times New Roman" w:hAnsi="Times New Roman"/>
          <w:sz w:val="28"/>
        </w:rPr>
      </w:pPr>
    </w:p>
    <w:p w14:paraId="4ECE02D9" w14:textId="77777777" w:rsidR="0069431C" w:rsidRPr="0069431C" w:rsidRDefault="007B4F14" w:rsidP="007B4F1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Во второй части КИМ</w:t>
      </w:r>
      <w:r w:rsidR="00C57A28">
        <w:rPr>
          <w:rFonts w:ascii="Times New Roman" w:hAnsi="Times New Roman"/>
          <w:sz w:val="28"/>
        </w:rPr>
        <w:t xml:space="preserve"> задания по Конституции могут быть от 21  по 29 включительно.</w:t>
      </w:r>
      <w:r w:rsidR="00B17FBE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 w:rsidR="00C57A28">
        <w:rPr>
          <w:rFonts w:ascii="Times New Roman" w:hAnsi="Times New Roman"/>
          <w:sz w:val="28"/>
        </w:rPr>
        <w:t>Поэтому выпускникам средней школы важно знать основной закон РФ, чтобы успешно сдать обществознание в форме ЕГЭ, необходимо уметь характеризовать с научных позиций основы Конституционного строя РФ, права и свободы человека и гражданина, конституционные обязанности граждан РФ, суть федеративного устройства, полномочия основных органов государственной власти: Президента РФ, Совета Федерации, Государственной думы, Правительства РФ;</w:t>
      </w:r>
      <w:r w:rsidR="008D46FD">
        <w:rPr>
          <w:rFonts w:ascii="Times New Roman" w:hAnsi="Times New Roman"/>
          <w:sz w:val="28"/>
        </w:rPr>
        <w:t xml:space="preserve"> Администрации Президента, Государственного Совета, Совета Безопасности, особенности судебной власти и П</w:t>
      </w:r>
      <w:r w:rsidR="00C57A28">
        <w:rPr>
          <w:rFonts w:ascii="Times New Roman" w:hAnsi="Times New Roman"/>
          <w:sz w:val="28"/>
        </w:rPr>
        <w:t>рокуратуры РФ; сущность местного самоуправления.</w:t>
      </w:r>
      <w:r w:rsidR="0069431C">
        <w:rPr>
          <w:rFonts w:ascii="Times New Roman" w:hAnsi="Times New Roman"/>
          <w:sz w:val="28"/>
        </w:rPr>
        <w:t xml:space="preserve">                   </w:t>
      </w:r>
      <w:r w:rsidR="0069431C">
        <w:rPr>
          <w:rFonts w:ascii="Times New Roman" w:hAnsi="Times New Roman"/>
          <w:sz w:val="28"/>
        </w:rPr>
        <w:tab/>
      </w:r>
      <w:r w:rsidR="0069431C" w:rsidRPr="001C73FB">
        <w:rPr>
          <w:rFonts w:ascii="Times New Roman" w:eastAsia="Times New Roman" w:hAnsi="Times New Roman" w:cs="Arial"/>
          <w:bCs/>
          <w:color w:val="000000" w:themeColor="text1"/>
          <w:sz w:val="28"/>
          <w:szCs w:val="57"/>
          <w:lang w:eastAsia="ru-RU"/>
        </w:rPr>
        <w:t>Повлияют ли поправки в Конституции РФ на экзамены по обществознанию?</w:t>
      </w:r>
      <w:r w:rsidR="0069431C">
        <w:rPr>
          <w:rFonts w:ascii="Times New Roman" w:hAnsi="Times New Roman"/>
          <w:sz w:val="28"/>
        </w:rPr>
        <w:t xml:space="preserve"> </w:t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Да, повлияют. </w:t>
      </w:r>
      <w:r w:rsidR="0069431C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Н</w:t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е стоит переживать, думая о том, что нужно всё переучивать или учить абсолютно все поправки. </w:t>
      </w:r>
      <w:r w:rsidR="0069431C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Н</w:t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овых заданий или заданий только на новые положения Конституции РФ не появится.</w:t>
      </w:r>
      <w:r w:rsidR="0069431C">
        <w:rPr>
          <w:rFonts w:ascii="Times New Roman" w:hAnsi="Times New Roman"/>
          <w:sz w:val="28"/>
        </w:rPr>
        <w:t xml:space="preserve"> </w:t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Вот что говорят сами эксперты ФИПИ: «Никаких изменений в структуре и содержании КИМ ЕГЭ по обществознанию в 2021 г. не будет. Некоторые коррективы будут внесены в содержание задания 14 с учетом изменений в Конституции Российской Федерации, одобренных в ходе общероссийского голосования 01.07.2020». Еще знание поправок может пригодиться во второй части экзамена.  </w:t>
      </w:r>
      <w:r w:rsidR="0069431C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  <w:r w:rsidR="0069431C">
        <w:rPr>
          <w:rFonts w:ascii="Times New Roman" w:hAnsi="Times New Roman"/>
          <w:sz w:val="28"/>
        </w:rPr>
        <w:tab/>
      </w:r>
      <w:r w:rsidR="0069431C" w:rsidRPr="001C73FB">
        <w:rPr>
          <w:rFonts w:ascii="Times New Roman" w:eastAsia="Times New Roman" w:hAnsi="Times New Roman" w:cs="Arial"/>
          <w:bCs/>
          <w:color w:val="000000" w:themeColor="text1"/>
          <w:sz w:val="28"/>
          <w:szCs w:val="57"/>
          <w:lang w:eastAsia="ru-RU"/>
        </w:rPr>
        <w:t>На какие поправки важно обратить внимание?</w:t>
      </w:r>
      <w:r w:rsidR="0069431C">
        <w:rPr>
          <w:rFonts w:ascii="Times New Roman" w:hAnsi="Times New Roman"/>
          <w:sz w:val="28"/>
        </w:rPr>
        <w:t xml:space="preserve">                                          </w:t>
      </w:r>
      <w:r w:rsidR="0069431C">
        <w:rPr>
          <w:rFonts w:ascii="Times New Roman" w:hAnsi="Times New Roman"/>
          <w:sz w:val="28"/>
        </w:rPr>
        <w:tab/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Прежде всего, на ЕГЭ 2021 по обществознанию из-за поправок изменят 14 задание. В</w:t>
      </w:r>
      <w:r w:rsidR="00B17FBE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от </w:t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что говорят эксперты ФИПИ: «Будут включены добавленные полномочия субъектов государственной власти России». Необходимо обратить внимание на изменения полномочий:</w:t>
      </w:r>
    </w:p>
    <w:p w14:paraId="50502077" w14:textId="77777777" w:rsidR="0069431C" w:rsidRPr="001C73FB" w:rsidRDefault="0069431C" w:rsidP="00694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</w:pPr>
      <w:r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Президента РФ (статья 83)</w:t>
      </w:r>
    </w:p>
    <w:p w14:paraId="2CFA42B5" w14:textId="77777777" w:rsidR="0069431C" w:rsidRPr="001C73FB" w:rsidRDefault="0069431C" w:rsidP="00694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</w:pPr>
      <w:r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Совета Федерации (статья 102)</w:t>
      </w:r>
    </w:p>
    <w:p w14:paraId="17DDEC8D" w14:textId="77777777" w:rsidR="0069431C" w:rsidRPr="001C73FB" w:rsidRDefault="0069431C" w:rsidP="00694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</w:pPr>
      <w:r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Государственной Думы (статья 103)</w:t>
      </w:r>
    </w:p>
    <w:p w14:paraId="37C8AC0C" w14:textId="77777777" w:rsidR="0069431C" w:rsidRPr="001C73FB" w:rsidRDefault="0069431C" w:rsidP="00694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</w:pPr>
      <w:r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Правительства (статья 114)</w:t>
      </w:r>
    </w:p>
    <w:p w14:paraId="287D257F" w14:textId="77777777" w:rsidR="0069431C" w:rsidRPr="001C73FB" w:rsidRDefault="0069431C" w:rsidP="00694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</w:pPr>
      <w:r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Судебной власти РФ (статья 118)</w:t>
      </w:r>
    </w:p>
    <w:p w14:paraId="64144A82" w14:textId="77777777" w:rsidR="0069431C" w:rsidRDefault="00B17FBE" w:rsidP="007B4F14">
      <w:pPr>
        <w:shd w:val="clear" w:color="auto" w:fill="FFFFFF"/>
        <w:spacing w:before="406" w:after="406" w:line="240" w:lineRule="auto"/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lastRenderedPageBreak/>
        <w:tab/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Знание этих изменений может пригодиться и во второй части экзамена. Например, в заданиях 26, 28 и 29. </w:t>
      </w:r>
      <w:r w:rsidR="0069431C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                                                                                    </w:t>
      </w:r>
      <w:r w:rsidR="0069431C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ab/>
      </w:r>
      <w:r w:rsidR="0069431C" w:rsidRPr="001C73FB">
        <w:rPr>
          <w:rFonts w:ascii="Times New Roman" w:eastAsia="Times New Roman" w:hAnsi="Times New Roman" w:cs="Segoe UI"/>
          <w:iCs/>
          <w:color w:val="000000" w:themeColor="text1"/>
          <w:sz w:val="28"/>
          <w:szCs w:val="30"/>
          <w:lang w:eastAsia="ru-RU"/>
        </w:rPr>
        <w:t>При выполнении заданий с развернутым ответом, например при написании плана по темам «Президент Российской Федерации», «Федеральное Собрание Российской Федерации», «Правительство Российской Федерации» и т.п., необходимо приводить информацию с учетом изменений, одобренных в ходе общероссийского голосования 01.07.2020.</w:t>
      </w:r>
      <w:r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 </w:t>
      </w:r>
      <w:r w:rsidR="0069431C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Необходимо знать структуру власти в нашей стране</w:t>
      </w:r>
      <w:proofErr w:type="gramStart"/>
      <w:r w:rsidR="007B4F14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ab/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Д</w:t>
      </w:r>
      <w:proofErr w:type="gramEnd"/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авайте теперь познакомимся с тем</w:t>
      </w:r>
      <w:r w:rsidR="00AC7A4C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>и</w:t>
      </w:r>
      <w:r w:rsidR="0069431C" w:rsidRPr="001C73FB">
        <w:rPr>
          <w:rFonts w:ascii="Times New Roman" w:eastAsia="Times New Roman" w:hAnsi="Times New Roman" w:cs="Arial"/>
          <w:color w:val="000000" w:themeColor="text1"/>
          <w:sz w:val="28"/>
          <w:szCs w:val="30"/>
          <w:lang w:eastAsia="ru-RU"/>
        </w:rPr>
        <w:t xml:space="preserve"> правками Конституции, которые необходимо с 2021 года учитывать при сдаче ЕГЭ по обществознанию. Для удобства восприятия довольно непростой теории и запоминания рассмотрим лишь те изменения, которые нужно знать для экзамена.</w:t>
      </w:r>
    </w:p>
    <w:p w14:paraId="797B411A" w14:textId="77777777" w:rsidR="0069431C" w:rsidRPr="0069431C" w:rsidRDefault="0069431C" w:rsidP="0069431C">
      <w:pPr>
        <w:spacing w:after="0" w:line="240" w:lineRule="auto"/>
        <w:rPr>
          <w:rFonts w:ascii="Times New Roman" w:eastAsia="Times New Roman" w:hAnsi="Times New Roman" w:cs="Arial"/>
          <w:bCs/>
          <w:color w:val="000000" w:themeColor="text1"/>
          <w:sz w:val="28"/>
          <w:szCs w:val="57"/>
          <w:lang w:eastAsia="ru-RU"/>
        </w:rPr>
      </w:pPr>
    </w:p>
    <w:tbl>
      <w:tblPr>
        <w:tblW w:w="9684" w:type="dxa"/>
        <w:tblCellSpacing w:w="15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4"/>
      </w:tblGrid>
      <w:tr w:rsidR="0069431C" w:rsidRPr="001C73FB" w14:paraId="52C4C392" w14:textId="77777777" w:rsidTr="0069431C">
        <w:trPr>
          <w:tblCellSpacing w:w="15" w:type="dxa"/>
        </w:trPr>
        <w:tc>
          <w:tcPr>
            <w:tcW w:w="9624" w:type="dxa"/>
            <w:shd w:val="clear" w:color="auto" w:fill="F0F0F0"/>
            <w:vAlign w:val="center"/>
            <w:hideMark/>
          </w:tcPr>
          <w:p w14:paraId="087D8786" w14:textId="77777777" w:rsidR="0069431C" w:rsidRPr="001C73FB" w:rsidRDefault="0069431C" w:rsidP="0081065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</w:pPr>
            <w:r w:rsidRPr="001C73FB">
              <w:rPr>
                <w:rFonts w:ascii="Times New Roman" w:eastAsia="Times New Roman" w:hAnsi="Times New Roman" w:cs="Arial"/>
                <w:bCs/>
                <w:color w:val="000000" w:themeColor="text1"/>
                <w:sz w:val="28"/>
                <w:szCs w:val="24"/>
                <w:lang w:eastAsia="ru-RU"/>
              </w:rPr>
              <w:t>Полномочия Президента РФ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Изменение требований к кандидату: проживание на территории РФ не менее 25 лет + не имеет иностранного гражданства.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Ограничена возможность занимать должность Президента более двух сроков подряд.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Президент может освободить Премьер-министра от должности с сохранением Правительства.</w:t>
            </w:r>
          </w:p>
        </w:tc>
      </w:tr>
    </w:tbl>
    <w:p w14:paraId="618F921A" w14:textId="77777777" w:rsidR="0069431C" w:rsidRPr="001C73FB" w:rsidRDefault="0069431C" w:rsidP="0069431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  <w:lang w:eastAsia="ru-RU"/>
        </w:rPr>
      </w:pPr>
    </w:p>
    <w:tbl>
      <w:tblPr>
        <w:tblW w:w="10677" w:type="dxa"/>
        <w:tblCellSpacing w:w="15" w:type="dxa"/>
        <w:tblInd w:w="-10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7"/>
      </w:tblGrid>
      <w:tr w:rsidR="0069431C" w:rsidRPr="001C73FB" w14:paraId="74F37134" w14:textId="77777777" w:rsidTr="0069431C">
        <w:trPr>
          <w:tblCellSpacing w:w="15" w:type="dxa"/>
        </w:trPr>
        <w:tc>
          <w:tcPr>
            <w:tcW w:w="10617" w:type="dxa"/>
            <w:shd w:val="clear" w:color="auto" w:fill="F0F0F0"/>
            <w:vAlign w:val="center"/>
            <w:hideMark/>
          </w:tcPr>
          <w:p w14:paraId="5BE4D605" w14:textId="77777777" w:rsidR="0069431C" w:rsidRPr="001C73FB" w:rsidRDefault="0069431C" w:rsidP="0081065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</w:pPr>
            <w:r w:rsidRPr="001C73FB">
              <w:rPr>
                <w:rFonts w:ascii="Times New Roman" w:eastAsia="Times New Roman" w:hAnsi="Times New Roman" w:cs="Arial"/>
                <w:bCs/>
                <w:color w:val="000000" w:themeColor="text1"/>
                <w:sz w:val="28"/>
                <w:szCs w:val="24"/>
                <w:lang w:eastAsia="ru-RU"/>
              </w:rPr>
              <w:t>Совет Федерации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Введено новое понятие «сенатор». Члены Совета Федерации теперь называются сенаторами.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Лица, имеющие выдающиеся заслуги перед страной в сфере государственной и общественной деятельности + бывшие Президенты могут назначаться сенаторами пожизненно.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Новые полномочия сенаторов: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— могут лишить неприкосновенности Президента РФ, прекратившего исполнение своих полномочий;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— могут назначать Председателя Конституционного суда;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— направлять парламентские запросы руководителям органов государственной власти.</w:t>
            </w:r>
          </w:p>
        </w:tc>
      </w:tr>
    </w:tbl>
    <w:p w14:paraId="3A4ACD9B" w14:textId="77777777" w:rsidR="0069431C" w:rsidRPr="001C73FB" w:rsidRDefault="0069431C" w:rsidP="0069431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  <w:lang w:eastAsia="ru-RU"/>
        </w:rPr>
      </w:pPr>
    </w:p>
    <w:tbl>
      <w:tblPr>
        <w:tblW w:w="11199" w:type="dxa"/>
        <w:tblCellSpacing w:w="15" w:type="dxa"/>
        <w:tblInd w:w="-13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9"/>
      </w:tblGrid>
      <w:tr w:rsidR="0069431C" w:rsidRPr="001C73FB" w14:paraId="3F8AE6E5" w14:textId="77777777" w:rsidTr="0069431C">
        <w:trPr>
          <w:tblCellSpacing w:w="15" w:type="dxa"/>
        </w:trPr>
        <w:tc>
          <w:tcPr>
            <w:tcW w:w="11139" w:type="dxa"/>
            <w:shd w:val="clear" w:color="auto" w:fill="F0F0F0"/>
            <w:vAlign w:val="center"/>
            <w:hideMark/>
          </w:tcPr>
          <w:p w14:paraId="62BE7492" w14:textId="77777777" w:rsidR="0069431C" w:rsidRPr="001C73FB" w:rsidRDefault="0069431C" w:rsidP="0081065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</w:pPr>
            <w:r w:rsidRPr="001C73FB">
              <w:rPr>
                <w:rFonts w:ascii="Times New Roman" w:eastAsia="Times New Roman" w:hAnsi="Times New Roman" w:cs="Arial"/>
                <w:bCs/>
                <w:color w:val="000000" w:themeColor="text1"/>
                <w:sz w:val="28"/>
                <w:szCs w:val="24"/>
                <w:lang w:eastAsia="ru-RU"/>
              </w:rPr>
              <w:t>Государственная Дума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Ужесточены требования к депутатам: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t>избираться вправе лицо, постоянно проживающее в России, не имеющее иностранного гражданства и вкладов за границей.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Полномочия депутатов: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— утверждать по представлению Президента кандидатуры Председателя Правительства;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— выдвигать обвинения против Президента для отрешения его от должности или против Президента, прекратившего исполнение своих полномочий — в целях лишения его неприкосновенности;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— осуществлять парламентский контроль (вместе с Советом Федерации);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— нельзя одновременно занимать должность депутата и сенатора.</w:t>
            </w:r>
          </w:p>
        </w:tc>
      </w:tr>
    </w:tbl>
    <w:p w14:paraId="4EC8C192" w14:textId="77777777" w:rsidR="0069431C" w:rsidRPr="001C73FB" w:rsidRDefault="0069431C" w:rsidP="0069431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  <w:lang w:eastAsia="ru-RU"/>
        </w:rPr>
      </w:pPr>
    </w:p>
    <w:tbl>
      <w:tblPr>
        <w:tblW w:w="10774" w:type="dxa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69431C" w:rsidRPr="001C73FB" w14:paraId="325BE3B1" w14:textId="77777777" w:rsidTr="0069431C">
        <w:trPr>
          <w:tblCellSpacing w:w="15" w:type="dxa"/>
        </w:trPr>
        <w:tc>
          <w:tcPr>
            <w:tcW w:w="10714" w:type="dxa"/>
            <w:shd w:val="clear" w:color="auto" w:fill="F0F0F0"/>
            <w:vAlign w:val="center"/>
            <w:hideMark/>
          </w:tcPr>
          <w:p w14:paraId="06B6EAD7" w14:textId="77777777" w:rsidR="0069431C" w:rsidRPr="001C73FB" w:rsidRDefault="0069431C" w:rsidP="0081065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</w:pPr>
            <w:r w:rsidRPr="001C73FB">
              <w:rPr>
                <w:rFonts w:ascii="Times New Roman" w:eastAsia="Times New Roman" w:hAnsi="Times New Roman" w:cs="Arial"/>
                <w:bCs/>
                <w:color w:val="000000" w:themeColor="text1"/>
                <w:sz w:val="28"/>
                <w:szCs w:val="24"/>
                <w:lang w:eastAsia="ru-RU"/>
              </w:rPr>
              <w:t>Правительство РФ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lastRenderedPageBreak/>
              <w:t>• Председатель Правительства несет персональную ответственность перед Президентом за осуществление возложенных на Правительство полномочий.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Ужесточение требований к премьер-министру, министрам и иным руководителям федеральных исполнительных органов: возрастной ценз — 30 лет, лицо не должно иметь иностранного гражданства и вкладов за границей.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Председатель Правительства вступае</w:t>
            </w:r>
            <w:r w:rsidR="00B17FBE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t xml:space="preserve">т в должность после утверждения 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t xml:space="preserve"> его кандидатуры Государственной Думой.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Правительство РФ</w:t>
            </w:r>
            <w:r w:rsidR="00B17FBE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t>обеспечивает проведение в Российской Федерации единой социально ориентированной государственной политики, поддержки, укрепления и защиты семьи, сохранения традиционных семейных ценностей, а также в области охраны окружающей среды</w:t>
            </w:r>
          </w:p>
        </w:tc>
      </w:tr>
    </w:tbl>
    <w:p w14:paraId="0A3ACFE0" w14:textId="77777777" w:rsidR="0069431C" w:rsidRPr="001C73FB" w:rsidRDefault="0069431C" w:rsidP="0069431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  <w:lang w:eastAsia="ru-RU"/>
        </w:rPr>
      </w:pPr>
    </w:p>
    <w:tbl>
      <w:tblPr>
        <w:tblW w:w="102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9"/>
      </w:tblGrid>
      <w:tr w:rsidR="0069431C" w:rsidRPr="001C73FB" w14:paraId="3E0AECBF" w14:textId="77777777" w:rsidTr="0069431C">
        <w:trPr>
          <w:trHeight w:val="1356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0D457E4C" w14:textId="77777777" w:rsidR="0069431C" w:rsidRPr="001C73FB" w:rsidRDefault="0069431C" w:rsidP="0081065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</w:pPr>
            <w:r w:rsidRPr="001C73FB">
              <w:rPr>
                <w:rFonts w:ascii="Times New Roman" w:eastAsia="Times New Roman" w:hAnsi="Times New Roman" w:cs="Arial"/>
                <w:bCs/>
                <w:color w:val="000000" w:themeColor="text1"/>
                <w:sz w:val="28"/>
                <w:szCs w:val="24"/>
                <w:lang w:eastAsia="ru-RU"/>
              </w:rPr>
              <w:t>Судебная система 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Уменьшение состава судей Конституционного суда с 19 до 11 человек;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Новая обязанность Конституционного суда — проверка конституционных актов по запросу Президента РФ;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• Ужесточение требований к судьям: отсутствие иностранного гражданства и вкладов за пределами РФ</w:t>
            </w:r>
            <w:proofErr w:type="gramStart"/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t> .</w:t>
            </w:r>
            <w:proofErr w:type="gramEnd"/>
          </w:p>
        </w:tc>
      </w:tr>
    </w:tbl>
    <w:p w14:paraId="44292BA3" w14:textId="77777777" w:rsidR="0069431C" w:rsidRPr="001C73FB" w:rsidRDefault="0069431C" w:rsidP="0069431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  <w:lang w:eastAsia="ru-RU"/>
        </w:rPr>
      </w:pPr>
    </w:p>
    <w:tbl>
      <w:tblPr>
        <w:tblW w:w="9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</w:tblGrid>
      <w:tr w:rsidR="0069431C" w:rsidRPr="001C73FB" w14:paraId="7B8C3768" w14:textId="77777777" w:rsidTr="0069431C">
        <w:trPr>
          <w:trHeight w:val="836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A7BD44B" w14:textId="77777777" w:rsidR="0069431C" w:rsidRPr="001C73FB" w:rsidRDefault="0069431C" w:rsidP="0081065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</w:pPr>
            <w:r w:rsidRPr="001C73FB">
              <w:rPr>
                <w:rFonts w:ascii="Times New Roman" w:eastAsia="Times New Roman" w:hAnsi="Times New Roman" w:cs="Arial"/>
                <w:bCs/>
                <w:color w:val="000000" w:themeColor="text1"/>
                <w:sz w:val="28"/>
                <w:szCs w:val="24"/>
                <w:lang w:eastAsia="ru-RU"/>
              </w:rPr>
              <w:t>Органы местного самоуправления</w:t>
            </w:r>
            <w:r w:rsidRPr="001C73FB"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  <w:lang w:eastAsia="ru-RU"/>
              </w:rPr>
              <w:br/>
              <w:t>Органы местного самоуправления и органы государственной власти теперь входят в единую систему публичной власти Российской Федерации.</w:t>
            </w:r>
          </w:p>
        </w:tc>
      </w:tr>
    </w:tbl>
    <w:p w14:paraId="4D367BDA" w14:textId="77777777" w:rsidR="0069431C" w:rsidRDefault="0069431C" w:rsidP="0069431C">
      <w:pPr>
        <w:ind w:left="-851"/>
        <w:rPr>
          <w:rFonts w:ascii="Times New Roman" w:hAnsi="Times New Roman"/>
          <w:color w:val="000000" w:themeColor="text1"/>
          <w:sz w:val="28"/>
        </w:rPr>
      </w:pPr>
    </w:p>
    <w:p w14:paraId="3E3A49C4" w14:textId="77777777" w:rsidR="0069431C" w:rsidRDefault="0069431C" w:rsidP="0069431C">
      <w:pPr>
        <w:ind w:left="-85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Какие техники и варианты подготовки я применяю и рекомендую. </w:t>
      </w:r>
    </w:p>
    <w:p w14:paraId="5D2CA96F" w14:textId="77777777" w:rsidR="0069431C" w:rsidRDefault="0069431C" w:rsidP="0069431C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Текст Конституции РФ должен стать постоянным рабочим текстом на уроках обществознания.</w:t>
      </w:r>
      <w:r w:rsidR="001440A2">
        <w:rPr>
          <w:rFonts w:ascii="Times New Roman" w:hAnsi="Times New Roman"/>
          <w:color w:val="000000" w:themeColor="text1"/>
          <w:sz w:val="28"/>
        </w:rPr>
        <w:t xml:space="preserve"> (Изучение содержания глав,  повторение, обращение к отдельным статьям на каждом уроке в течение 3-5-10 минут или периодически)</w:t>
      </w:r>
    </w:p>
    <w:p w14:paraId="156D013C" w14:textId="77777777" w:rsidR="001440A2" w:rsidRDefault="001440A2" w:rsidP="0069431C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Работа с тренажерами по отдельным главам, по темам или в целом по содержанию основного закона на повторительно-обобщающих уроках, в качестве повторения в начале урока, в индивидуальных заданиях;</w:t>
      </w:r>
    </w:p>
    <w:p w14:paraId="11D52295" w14:textId="77777777" w:rsidR="001440A2" w:rsidRDefault="001440A2" w:rsidP="0069431C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Игры и конкурсы, проверяющие знание Конституции РФ.</w:t>
      </w:r>
    </w:p>
    <w:p w14:paraId="389C620E" w14:textId="77777777" w:rsidR="001440A2" w:rsidRDefault="001440A2" w:rsidP="0069431C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Использование онлайн-уроков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Оналайн</w:t>
      </w:r>
      <w:proofErr w:type="spellEnd"/>
      <w:r>
        <w:rPr>
          <w:rFonts w:ascii="Times New Roman" w:hAnsi="Times New Roman"/>
          <w:color w:val="000000" w:themeColor="text1"/>
          <w:sz w:val="28"/>
        </w:rPr>
        <w:t>-школа им. Ломоносова, Ключников Андрей Сергеевич)</w:t>
      </w:r>
    </w:p>
    <w:p w14:paraId="626A8834" w14:textId="77777777" w:rsidR="001440A2" w:rsidRDefault="00017B0C" w:rsidP="001440A2">
      <w:pPr>
        <w:pStyle w:val="a4"/>
        <w:shd w:val="clear" w:color="auto" w:fill="FFFFFF"/>
        <w:spacing w:after="0" w:line="300" w:lineRule="atLeast"/>
        <w:ind w:left="-49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hyperlink r:id="rId6" w:history="1">
        <w:r w:rsidR="001440A2" w:rsidRPr="001440A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 xml:space="preserve">Обществознание ЕГЭ 2021 | </w:t>
        </w:r>
        <w:proofErr w:type="spellStart"/>
        <w:r w:rsidR="001440A2" w:rsidRPr="001440A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Lomonosov</w:t>
        </w:r>
        <w:proofErr w:type="spellEnd"/>
        <w:r w:rsidR="001440A2" w:rsidRPr="001440A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1440A2" w:rsidRPr="001440A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School</w:t>
        </w:r>
        <w:proofErr w:type="spellEnd"/>
      </w:hyperlink>
    </w:p>
    <w:p w14:paraId="2BF819EB" w14:textId="77777777" w:rsidR="008D46FD" w:rsidRDefault="008D46FD" w:rsidP="001440A2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Индивидуальная и групповая работа учащихся с текстом Конституции РФ по самостоятельному составлению заданий в форме ЕГЭ разного типа.</w:t>
      </w:r>
    </w:p>
    <w:p w14:paraId="68071CD8" w14:textId="77777777" w:rsidR="008D46FD" w:rsidRDefault="008D46FD" w:rsidP="008D46FD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D934A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 xml:space="preserve">Регулярное чтение Конституции РФ, </w:t>
      </w:r>
      <w:proofErr w:type="gramStart"/>
      <w:r w:rsidRPr="00D934A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комментарий</w:t>
      </w:r>
      <w:proofErr w:type="gramEnd"/>
      <w:r w:rsidRPr="00D934A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 xml:space="preserve"> отд</w:t>
      </w:r>
      <w:r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ельных статей, самостоятельное выполнение готовых заданий в форме ЕГЭ по разнообразным темам.</w:t>
      </w:r>
    </w:p>
    <w:p w14:paraId="73EA6774" w14:textId="77777777" w:rsidR="008D46FD" w:rsidRDefault="008D46FD" w:rsidP="008D46FD">
      <w:pPr>
        <w:pStyle w:val="a4"/>
        <w:shd w:val="clear" w:color="auto" w:fill="FFFFFF"/>
        <w:spacing w:after="0" w:line="300" w:lineRule="atLeast"/>
        <w:ind w:left="-491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</w:p>
    <w:p w14:paraId="028FB6F2" w14:textId="77777777" w:rsidR="00D934A9" w:rsidRPr="00D934A9" w:rsidRDefault="00D934A9" w:rsidP="00D934A9">
      <w:pPr>
        <w:pStyle w:val="a4"/>
        <w:shd w:val="clear" w:color="auto" w:fill="FFFFFF"/>
        <w:spacing w:after="0" w:line="300" w:lineRule="atLeast"/>
        <w:ind w:left="-491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</w:p>
    <w:p w14:paraId="5E6A014F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A0977">
        <w:rPr>
          <w:rFonts w:ascii="Times New Roman" w:hAnsi="Times New Roman" w:cs="Times New Roman"/>
          <w:sz w:val="24"/>
          <w:szCs w:val="24"/>
        </w:rPr>
        <w:t>Статья 14 Конституции РФ объявляет Российскую Федерацию светским государством. Это означает, что</w:t>
      </w:r>
    </w:p>
    <w:p w14:paraId="23C111AA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1) признаны права и свободы человека и гражданина</w:t>
      </w:r>
    </w:p>
    <w:p w14:paraId="40CF68B2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lastRenderedPageBreak/>
        <w:t>2) устанавливается равная защита собственности любой формы (государственной, частной, муниципальной)</w:t>
      </w:r>
    </w:p>
    <w:p w14:paraId="6FF04882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3) отсутствует государственная религия</w:t>
      </w:r>
    </w:p>
    <w:p w14:paraId="701A86E1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4) ни одно вероучение не признается обязательным или предпочтительным</w:t>
      </w:r>
    </w:p>
    <w:p w14:paraId="44B5560E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5) в стране узаконена многопартийность</w:t>
      </w:r>
    </w:p>
    <w:p w14:paraId="7BB33BB6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6) признан и обеспечивается суверенитет народа</w:t>
      </w:r>
    </w:p>
    <w:p w14:paraId="2606B326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  <w:highlight w:val="yellow"/>
        </w:rPr>
        <w:t>Ответ: 34</w:t>
      </w:r>
    </w:p>
    <w:p w14:paraId="6A13805C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b/>
          <w:sz w:val="24"/>
          <w:szCs w:val="24"/>
        </w:rPr>
        <w:t>2.</w:t>
      </w:r>
      <w:r w:rsidRPr="00BA0977">
        <w:rPr>
          <w:rFonts w:ascii="Times New Roman" w:hAnsi="Times New Roman" w:cs="Times New Roman"/>
          <w:sz w:val="24"/>
          <w:szCs w:val="24"/>
        </w:rPr>
        <w:t>Согласно Конституции РФ к ветвям высшей государственной власти относится власть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90"/>
        <w:gridCol w:w="3202"/>
      </w:tblGrid>
      <w:tr w:rsidR="00D934A9" w:rsidRPr="00BA0977" w14:paraId="4C5B4EB4" w14:textId="77777777" w:rsidTr="0081065C">
        <w:tc>
          <w:tcPr>
            <w:tcW w:w="3560" w:type="dxa"/>
          </w:tcPr>
          <w:p w14:paraId="0930352C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1) судебная</w:t>
            </w:r>
          </w:p>
          <w:p w14:paraId="1974941B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2) муниципальная</w:t>
            </w:r>
          </w:p>
        </w:tc>
        <w:tc>
          <w:tcPr>
            <w:tcW w:w="3561" w:type="dxa"/>
          </w:tcPr>
          <w:p w14:paraId="28628F59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3) исполнительная</w:t>
            </w:r>
          </w:p>
          <w:p w14:paraId="6822245E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4) партийная</w:t>
            </w:r>
          </w:p>
        </w:tc>
        <w:tc>
          <w:tcPr>
            <w:tcW w:w="3561" w:type="dxa"/>
          </w:tcPr>
          <w:p w14:paraId="00DA1E97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5) законодательная</w:t>
            </w:r>
          </w:p>
          <w:p w14:paraId="4AD444AC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6) народная</w:t>
            </w:r>
          </w:p>
        </w:tc>
      </w:tr>
    </w:tbl>
    <w:p w14:paraId="65E73AFC" w14:textId="77777777" w:rsidR="00D934A9" w:rsidRPr="001B76FB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FB">
        <w:rPr>
          <w:rFonts w:ascii="Times New Roman" w:hAnsi="Times New Roman" w:cs="Times New Roman"/>
          <w:sz w:val="24"/>
          <w:szCs w:val="24"/>
          <w:highlight w:val="yellow"/>
        </w:rPr>
        <w:t xml:space="preserve">Ответ: </w:t>
      </w:r>
      <w:r w:rsidRPr="001B76F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135</w:t>
      </w:r>
    </w:p>
    <w:p w14:paraId="72CECF74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A0977">
        <w:rPr>
          <w:rFonts w:ascii="Times New Roman" w:hAnsi="Times New Roman" w:cs="Times New Roman"/>
          <w:sz w:val="24"/>
          <w:szCs w:val="24"/>
        </w:rPr>
        <w:t xml:space="preserve">Что из перечисленного ниже относится к конституционным обязанностям гражданина РФ? Запишите </w:t>
      </w:r>
      <w:r w:rsidRPr="00BA0977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BA0977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40"/>
      </w:tblGrid>
      <w:tr w:rsidR="00D934A9" w:rsidRPr="00BA0977" w14:paraId="1D09ECAE" w14:textId="77777777" w:rsidTr="0081065C">
        <w:tc>
          <w:tcPr>
            <w:tcW w:w="5070" w:type="dxa"/>
          </w:tcPr>
          <w:p w14:paraId="02F9834A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1) декларировать свои доходы</w:t>
            </w:r>
          </w:p>
          <w:p w14:paraId="392E61F5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2) бережно относиться к природным богатствам</w:t>
            </w:r>
          </w:p>
          <w:p w14:paraId="4370D710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3) платить законно установленные налоги</w:t>
            </w:r>
          </w:p>
        </w:tc>
        <w:tc>
          <w:tcPr>
            <w:tcW w:w="5612" w:type="dxa"/>
          </w:tcPr>
          <w:p w14:paraId="5AF7503C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4) свидетельствовать в суде</w:t>
            </w:r>
          </w:p>
          <w:p w14:paraId="5CCDFC51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5) определять свою национальную принадлежность</w:t>
            </w:r>
          </w:p>
          <w:p w14:paraId="65558631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6) участвовать в общественно-полезной деятельности</w:t>
            </w:r>
          </w:p>
        </w:tc>
      </w:tr>
    </w:tbl>
    <w:p w14:paraId="20C991C0" w14:textId="77777777" w:rsidR="00D934A9" w:rsidRPr="001B76FB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FB">
        <w:rPr>
          <w:rFonts w:ascii="Times New Roman" w:hAnsi="Times New Roman" w:cs="Times New Roman"/>
          <w:sz w:val="24"/>
          <w:szCs w:val="24"/>
          <w:highlight w:val="yellow"/>
        </w:rPr>
        <w:t xml:space="preserve">Ответ: </w:t>
      </w:r>
      <w:r w:rsidRPr="001B76F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23</w:t>
      </w:r>
    </w:p>
    <w:p w14:paraId="6FE9319D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b/>
          <w:sz w:val="24"/>
          <w:szCs w:val="24"/>
        </w:rPr>
        <w:t>4.</w:t>
      </w:r>
      <w:r w:rsidRPr="00BA0977">
        <w:rPr>
          <w:rFonts w:ascii="Times New Roman" w:hAnsi="Times New Roman" w:cs="Times New Roman"/>
          <w:sz w:val="24"/>
          <w:szCs w:val="24"/>
        </w:rPr>
        <w:t>В Статье 13 Конституции РФ закреплен принцип политического плюрализма. Это означает, что</w:t>
      </w:r>
    </w:p>
    <w:p w14:paraId="60213D15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1) признаны различные формы собственности</w:t>
      </w:r>
    </w:p>
    <w:p w14:paraId="763141F1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2) устанавливается запрет на признание какой-либо идеологии в качестве официальной</w:t>
      </w:r>
    </w:p>
    <w:p w14:paraId="5ABBA94B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3) отсутствует государственная религия</w:t>
      </w:r>
    </w:p>
    <w:p w14:paraId="6C5A8E11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4) провозглашена свобода политических мнений и действий</w:t>
      </w:r>
    </w:p>
    <w:p w14:paraId="69090AA0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5) утверждена основа для существования в стране многопартийности</w:t>
      </w:r>
    </w:p>
    <w:p w14:paraId="1AE97E0F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6) признаны права и свободы человека и гражданина</w:t>
      </w:r>
    </w:p>
    <w:p w14:paraId="0A95C870" w14:textId="77777777" w:rsidR="00D934A9" w:rsidRPr="001B76FB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FB">
        <w:rPr>
          <w:rFonts w:ascii="Times New Roman" w:hAnsi="Times New Roman" w:cs="Times New Roman"/>
          <w:sz w:val="24"/>
          <w:szCs w:val="24"/>
          <w:highlight w:val="yellow"/>
        </w:rPr>
        <w:t xml:space="preserve">Ответ: </w:t>
      </w:r>
      <w:r w:rsidRPr="001B76F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245</w:t>
      </w:r>
    </w:p>
    <w:p w14:paraId="2F373300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A0977">
        <w:rPr>
          <w:rFonts w:ascii="Times New Roman" w:hAnsi="Times New Roman" w:cs="Times New Roman"/>
          <w:sz w:val="24"/>
          <w:szCs w:val="24"/>
        </w:rPr>
        <w:t xml:space="preserve">Что из перечисленного ниже относится к социально-экономическим правам человека и гражданина, закрепленным в Конституции РФ? Запишите </w:t>
      </w:r>
      <w:r w:rsidRPr="00BA0977">
        <w:rPr>
          <w:rFonts w:ascii="Times New Roman" w:hAnsi="Times New Roman" w:cs="Times New Roman"/>
          <w:b/>
          <w:sz w:val="24"/>
          <w:szCs w:val="24"/>
        </w:rPr>
        <w:t>цифры</w:t>
      </w:r>
      <w:r w:rsidRPr="00BA0977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3654"/>
      </w:tblGrid>
      <w:tr w:rsidR="00D934A9" w:rsidRPr="00BA0977" w14:paraId="0CC29F23" w14:textId="77777777" w:rsidTr="0081065C">
        <w:tc>
          <w:tcPr>
            <w:tcW w:w="6629" w:type="dxa"/>
          </w:tcPr>
          <w:p w14:paraId="73AC5752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1) право на охрану здоровья</w:t>
            </w:r>
          </w:p>
          <w:p w14:paraId="359EDA34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2) право избирать и быть избранным</w:t>
            </w:r>
          </w:p>
          <w:p w14:paraId="2A25C8A5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3) право на социальное обеспечение по возрасту</w:t>
            </w:r>
          </w:p>
        </w:tc>
        <w:tc>
          <w:tcPr>
            <w:tcW w:w="4053" w:type="dxa"/>
          </w:tcPr>
          <w:p w14:paraId="068F2DEC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4) гарантии судебной защиты</w:t>
            </w:r>
          </w:p>
          <w:p w14:paraId="3DE17141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5) право выбирать язык общения</w:t>
            </w:r>
          </w:p>
        </w:tc>
      </w:tr>
    </w:tbl>
    <w:p w14:paraId="215FB0FF" w14:textId="77777777" w:rsidR="00D934A9" w:rsidRPr="001B76FB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FB">
        <w:rPr>
          <w:rFonts w:ascii="Times New Roman" w:hAnsi="Times New Roman" w:cs="Times New Roman"/>
          <w:sz w:val="24"/>
          <w:szCs w:val="24"/>
          <w:highlight w:val="yellow"/>
        </w:rPr>
        <w:t xml:space="preserve">Ответ: </w:t>
      </w:r>
      <w:r w:rsidRPr="001B76F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13</w:t>
      </w:r>
    </w:p>
    <w:p w14:paraId="6F15F1B6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b/>
          <w:sz w:val="24"/>
          <w:szCs w:val="24"/>
        </w:rPr>
        <w:t>6.</w:t>
      </w:r>
      <w:r w:rsidRPr="00BA0977">
        <w:rPr>
          <w:rFonts w:ascii="Times New Roman" w:hAnsi="Times New Roman" w:cs="Times New Roman"/>
          <w:sz w:val="24"/>
          <w:szCs w:val="24"/>
        </w:rPr>
        <w:t xml:space="preserve"> Согласно Конституции, в РФ устанавливается верховенство закона в общественной жизни. Носителем суверенитета и единственным источником власти в РФ является ее многонациональный народ. Какие принципы конституционного строя отражаются в этих положениях? Запишите </w:t>
      </w:r>
      <w:r w:rsidRPr="00BA0977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BA0977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D934A9" w:rsidRPr="00BA0977" w14:paraId="0D3A0E8C" w14:textId="77777777" w:rsidTr="0081065C">
        <w:tc>
          <w:tcPr>
            <w:tcW w:w="5341" w:type="dxa"/>
          </w:tcPr>
          <w:p w14:paraId="37E6D378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1) республиканское правление</w:t>
            </w:r>
          </w:p>
          <w:p w14:paraId="2D4B8247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2) разделение властей</w:t>
            </w:r>
          </w:p>
          <w:p w14:paraId="44D1B5E9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3) правовая государственность</w:t>
            </w:r>
          </w:p>
        </w:tc>
        <w:tc>
          <w:tcPr>
            <w:tcW w:w="5341" w:type="dxa"/>
          </w:tcPr>
          <w:p w14:paraId="3C3C7680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4) идеологическое многообразие</w:t>
            </w:r>
          </w:p>
          <w:p w14:paraId="769AD195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5) демократизм</w:t>
            </w:r>
          </w:p>
          <w:p w14:paraId="2C672D1A" w14:textId="77777777" w:rsidR="00D934A9" w:rsidRPr="00BA0977" w:rsidRDefault="00D934A9" w:rsidP="0081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77">
              <w:rPr>
                <w:rFonts w:ascii="Times New Roman" w:hAnsi="Times New Roman" w:cs="Times New Roman"/>
                <w:sz w:val="24"/>
                <w:szCs w:val="24"/>
              </w:rPr>
              <w:t>6) федерализм</w:t>
            </w:r>
          </w:p>
        </w:tc>
      </w:tr>
    </w:tbl>
    <w:p w14:paraId="074CCB02" w14:textId="77777777" w:rsidR="00D934A9" w:rsidRPr="001B76FB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FB">
        <w:rPr>
          <w:rFonts w:ascii="Times New Roman" w:hAnsi="Times New Roman" w:cs="Times New Roman"/>
          <w:sz w:val="24"/>
          <w:szCs w:val="24"/>
          <w:highlight w:val="yellow"/>
        </w:rPr>
        <w:t xml:space="preserve">Ответ: </w:t>
      </w:r>
      <w:r w:rsidRPr="001B76F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35</w:t>
      </w:r>
    </w:p>
    <w:p w14:paraId="2814BD68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A0977">
        <w:rPr>
          <w:rFonts w:ascii="Times New Roman" w:hAnsi="Times New Roman" w:cs="Times New Roman"/>
          <w:sz w:val="24"/>
          <w:szCs w:val="24"/>
        </w:rPr>
        <w:t xml:space="preserve">В Статье 7 Конституции РФ зафиксирован один из основополагающих принципов российской государственности - социальное государство. Запишите </w:t>
      </w:r>
      <w:r w:rsidRPr="00BA0977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BA0977">
        <w:rPr>
          <w:rFonts w:ascii="Times New Roman" w:hAnsi="Times New Roman" w:cs="Times New Roman"/>
          <w:sz w:val="24"/>
          <w:szCs w:val="24"/>
        </w:rPr>
        <w:t>, под которыми указаны его характеристики.</w:t>
      </w:r>
    </w:p>
    <w:p w14:paraId="3EB302AB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1) создание экономических и юридических условий, обеспечивающих достойную жизнь и свободное развитие человека</w:t>
      </w:r>
    </w:p>
    <w:p w14:paraId="747A2353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2) осуществление комплекса мер по поддержанию неимущих групп</w:t>
      </w:r>
    </w:p>
    <w:p w14:paraId="0CAA12C1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3) признание прав и свобод человека и гражданина</w:t>
      </w:r>
    </w:p>
    <w:p w14:paraId="739E234B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4) провозглашение свободы мнений и действий</w:t>
      </w:r>
    </w:p>
    <w:p w14:paraId="14BCE265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5) создание эффективных механизмов, гарантирующих правовую защищенность личности</w:t>
      </w:r>
    </w:p>
    <w:p w14:paraId="2D45F0C5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lastRenderedPageBreak/>
        <w:t>6) обеспечение активного и беспрепятственного использования личностью конституционных прав и свобод</w:t>
      </w:r>
    </w:p>
    <w:p w14:paraId="6F327241" w14:textId="77777777" w:rsidR="00D934A9" w:rsidRPr="001B76FB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FB">
        <w:rPr>
          <w:rFonts w:ascii="Times New Roman" w:hAnsi="Times New Roman" w:cs="Times New Roman"/>
          <w:sz w:val="24"/>
          <w:szCs w:val="24"/>
          <w:highlight w:val="yellow"/>
        </w:rPr>
        <w:t xml:space="preserve">Ответ: </w:t>
      </w:r>
      <w:r w:rsidRPr="001B76F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12</w:t>
      </w:r>
    </w:p>
    <w:p w14:paraId="7D562CC2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b/>
          <w:sz w:val="24"/>
          <w:szCs w:val="24"/>
        </w:rPr>
        <w:t>8.</w:t>
      </w:r>
      <w:r w:rsidRPr="00BA0977">
        <w:rPr>
          <w:rFonts w:ascii="Times New Roman" w:hAnsi="Times New Roman" w:cs="Times New Roman"/>
          <w:sz w:val="24"/>
          <w:szCs w:val="24"/>
        </w:rPr>
        <w:t xml:space="preserve">Какие положения отражают основы конституционного строя РФ? Запишите </w:t>
      </w:r>
      <w:r w:rsidRPr="00BA0977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BA0977">
        <w:rPr>
          <w:rFonts w:ascii="Times New Roman" w:hAnsi="Times New Roman" w:cs="Times New Roman"/>
          <w:sz w:val="24"/>
          <w:szCs w:val="24"/>
        </w:rPr>
        <w:t>, под которыми эти положения указаны.</w:t>
      </w:r>
    </w:p>
    <w:p w14:paraId="6E000622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1) Государство является демократическим федеративным правовым с республиканской формой правления.</w:t>
      </w:r>
    </w:p>
    <w:p w14:paraId="11F849B4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2) Хозяйственная жизнь определяется и направляется государственным народнохозяйственным планом.</w:t>
      </w:r>
    </w:p>
    <w:p w14:paraId="7D3041E6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3) Вся власть принадлежит трудящимся города и деревни.</w:t>
      </w:r>
    </w:p>
    <w:p w14:paraId="3F5D07A5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4) Высшим непосредственным выражением власти народа являются референдум и свободные выборы.</w:t>
      </w:r>
    </w:p>
    <w:p w14:paraId="6EFB1EC7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5) Земля, ее недра, воды, леса, шахты, рудники являются государственной собственностью.</w:t>
      </w:r>
    </w:p>
    <w:p w14:paraId="32D8B054" w14:textId="77777777" w:rsidR="00D934A9" w:rsidRPr="00BA0977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77">
        <w:rPr>
          <w:rFonts w:ascii="Times New Roman" w:hAnsi="Times New Roman" w:cs="Times New Roman"/>
          <w:sz w:val="24"/>
          <w:szCs w:val="24"/>
        </w:rPr>
        <w:t>6) Человек, его права и свободы являются высшей ценностью.</w:t>
      </w:r>
    </w:p>
    <w:p w14:paraId="3DF1600E" w14:textId="77777777" w:rsidR="00D934A9" w:rsidRPr="001B76FB" w:rsidRDefault="00D934A9" w:rsidP="00D9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FB">
        <w:rPr>
          <w:rFonts w:ascii="Times New Roman" w:hAnsi="Times New Roman" w:cs="Times New Roman"/>
          <w:sz w:val="24"/>
          <w:szCs w:val="24"/>
          <w:highlight w:val="yellow"/>
        </w:rPr>
        <w:t>Ответ:</w:t>
      </w:r>
      <w:r w:rsidRPr="001B76F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146</w:t>
      </w:r>
    </w:p>
    <w:p w14:paraId="6FFED53F" w14:textId="77777777" w:rsidR="001440A2" w:rsidRDefault="001440A2" w:rsidP="001440A2">
      <w:pPr>
        <w:pStyle w:val="a4"/>
        <w:ind w:left="-491"/>
        <w:rPr>
          <w:rFonts w:ascii="Times New Roman" w:hAnsi="Times New Roman"/>
          <w:color w:val="000000" w:themeColor="text1"/>
          <w:sz w:val="28"/>
        </w:rPr>
      </w:pPr>
    </w:p>
    <w:p w14:paraId="1E47BBC3" w14:textId="77777777" w:rsidR="00D934A9" w:rsidRPr="0093038B" w:rsidRDefault="00D934A9" w:rsidP="001440A2">
      <w:pPr>
        <w:pStyle w:val="a4"/>
        <w:ind w:left="-491"/>
        <w:rPr>
          <w:rFonts w:ascii="Times New Roman" w:hAnsi="Times New Roman"/>
          <w:color w:val="000000" w:themeColor="text1"/>
          <w:sz w:val="28"/>
        </w:rPr>
      </w:pPr>
      <w:r w:rsidRPr="0093038B">
        <w:rPr>
          <w:rFonts w:ascii="Times New Roman" w:hAnsi="Times New Roman"/>
          <w:bCs/>
          <w:color w:val="000000" w:themeColor="text1"/>
          <w:sz w:val="28"/>
        </w:rPr>
        <w:t>Прочитайте текст и выполните задания 21-24.</w:t>
      </w:r>
    </w:p>
    <w:p w14:paraId="40FAF4A4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Нормы конституционного права определяют место и роль органов исполнительной власти в системе органов государства, их виды, устанавливают подотчётность и ответственность правительства перед парламентом или главой государства. Тем самым они закладывают основы, формируют исходные положения для административного права, нормы которого регулируют отношения, возникающие в процессе деятельности исполнительных органов государственной власти, осуществления государственного управления. Конституционно-правовые нормы в большинстве стран определяют экономическую систему государства и соответствующие ей формы собственности.</w:t>
      </w:r>
    </w:p>
    <w:p w14:paraId="76881862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 xml:space="preserve">       (</w:t>
      </w:r>
      <w:proofErr w:type="spellStart"/>
      <w:r w:rsidRPr="0093038B">
        <w:rPr>
          <w:rFonts w:ascii="Times New Roman" w:hAnsi="Times New Roman"/>
          <w:bCs/>
          <w:sz w:val="28"/>
        </w:rPr>
        <w:t>А.И.Казанник</w:t>
      </w:r>
      <w:proofErr w:type="spellEnd"/>
      <w:r w:rsidRPr="0093038B">
        <w:rPr>
          <w:rFonts w:ascii="Times New Roman" w:hAnsi="Times New Roman"/>
          <w:bCs/>
          <w:sz w:val="28"/>
        </w:rPr>
        <w:t xml:space="preserve">, </w:t>
      </w:r>
      <w:proofErr w:type="spellStart"/>
      <w:r w:rsidRPr="0093038B">
        <w:rPr>
          <w:rFonts w:ascii="Times New Roman" w:hAnsi="Times New Roman"/>
          <w:bCs/>
          <w:sz w:val="28"/>
        </w:rPr>
        <w:t>А.Н.Костюков</w:t>
      </w:r>
      <w:proofErr w:type="spellEnd"/>
      <w:r w:rsidRPr="0093038B">
        <w:rPr>
          <w:rFonts w:ascii="Times New Roman" w:hAnsi="Times New Roman"/>
          <w:bCs/>
          <w:sz w:val="28"/>
        </w:rPr>
        <w:t>)</w:t>
      </w:r>
      <w:r w:rsidRPr="0093038B">
        <w:rPr>
          <w:rFonts w:ascii="Times New Roman" w:hAnsi="Times New Roman"/>
          <w:sz w:val="28"/>
        </w:rPr>
        <w:t xml:space="preserve"> </w:t>
      </w:r>
    </w:p>
    <w:p w14:paraId="5E1C5B84" w14:textId="77777777" w:rsidR="00D934A9" w:rsidRPr="0093038B" w:rsidRDefault="00D934A9" w:rsidP="00D934A9">
      <w:pPr>
        <w:rPr>
          <w:rFonts w:ascii="Times New Roman" w:hAnsi="Times New Roman"/>
          <w:bCs/>
          <w:sz w:val="28"/>
        </w:rPr>
      </w:pPr>
      <w:r w:rsidRPr="0093038B">
        <w:rPr>
          <w:rFonts w:ascii="Times New Roman" w:hAnsi="Times New Roman"/>
          <w:sz w:val="28"/>
        </w:rPr>
        <w:t xml:space="preserve">21. </w:t>
      </w:r>
      <w:r w:rsidRPr="0093038B">
        <w:rPr>
          <w:rFonts w:ascii="Times New Roman" w:hAnsi="Times New Roman"/>
          <w:bCs/>
          <w:sz w:val="28"/>
        </w:rPr>
        <w:t>В чём проявляется исключительная роль конституции в правовой системе государства? (Назовите любые три особенности Конституции, указанные в тексте.) В чём заключается значимость предмета регулирования конституционного права? Как, по мнению авторов, конституционные нормы связаны с отраслевым законодательством?</w:t>
      </w:r>
    </w:p>
    <w:p w14:paraId="00EFB0CC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Ответ:</w:t>
      </w:r>
    </w:p>
    <w:p w14:paraId="065E2D6C" w14:textId="77777777" w:rsidR="00C3091B" w:rsidRPr="0093038B" w:rsidRDefault="007B4F14" w:rsidP="00D934A9">
      <w:pPr>
        <w:numPr>
          <w:ilvl w:val="0"/>
          <w:numId w:val="3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она обладает верховенством на всей территории суверенного государства, имеет приоритет над всеми другими законами, является базой текущего законодательства, имеет прямое действие  и применяется на всей территории страны;</w:t>
      </w:r>
    </w:p>
    <w:p w14:paraId="66013B42" w14:textId="77777777" w:rsidR="00C3091B" w:rsidRPr="0093038B" w:rsidRDefault="007B4F14" w:rsidP="00D934A9">
      <w:pPr>
        <w:numPr>
          <w:ilvl w:val="0"/>
          <w:numId w:val="3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в его структуру входят только основополагающие, фундаментальные отношения, возникающие во всех сферах жизни общества: политической, экономической, социальной и духовной;</w:t>
      </w:r>
    </w:p>
    <w:p w14:paraId="584B5310" w14:textId="77777777" w:rsidR="00C3091B" w:rsidRPr="0093038B" w:rsidRDefault="007B4F14" w:rsidP="00D934A9">
      <w:pPr>
        <w:numPr>
          <w:ilvl w:val="0"/>
          <w:numId w:val="3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lastRenderedPageBreak/>
        <w:t>все отрасли права являются производными от конституции, коренятся в её содержании.</w:t>
      </w:r>
      <w:r w:rsidRPr="0093038B">
        <w:rPr>
          <w:rFonts w:ascii="Times New Roman" w:hAnsi="Times New Roman"/>
          <w:sz w:val="28"/>
        </w:rPr>
        <w:t xml:space="preserve"> </w:t>
      </w:r>
    </w:p>
    <w:p w14:paraId="5CBE5F9B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sz w:val="28"/>
        </w:rPr>
        <w:t>22.</w:t>
      </w:r>
      <w:r w:rsidRPr="0093038B">
        <w:rPr>
          <w:rFonts w:ascii="Times New Roman" w:eastAsia="+mn-ea" w:hAnsi="Times New Roman" w:cs="Times New Roman"/>
          <w:bCs/>
          <w:color w:val="000000"/>
          <w:kern w:val="24"/>
          <w:sz w:val="44"/>
          <w:szCs w:val="44"/>
          <w:lang w:eastAsia="ru-RU"/>
        </w:rPr>
        <w:t xml:space="preserve"> </w:t>
      </w:r>
      <w:r w:rsidRPr="0093038B">
        <w:rPr>
          <w:rFonts w:ascii="Times New Roman" w:hAnsi="Times New Roman"/>
          <w:bCs/>
          <w:sz w:val="28"/>
        </w:rPr>
        <w:t>Авторы пишут о том, что каждая отрасль национальной системы права имеет свой заглавный нормативный правовой акт. Используя обществоведческие знания и текст, назовите заглавные нормативные правовые акты гражданского, трудового, административного права в РФ и кратко охарактеризуйте предмет регулирования каждой из перечисленных отраслей права.</w:t>
      </w:r>
    </w:p>
    <w:p w14:paraId="0E66B280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Ответ:</w:t>
      </w:r>
    </w:p>
    <w:p w14:paraId="14DA8F47" w14:textId="77777777" w:rsidR="00C3091B" w:rsidRPr="0093038B" w:rsidRDefault="007B4F14" w:rsidP="00D934A9">
      <w:pPr>
        <w:numPr>
          <w:ilvl w:val="0"/>
          <w:numId w:val="4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Гражданский кодекс РФ; имущественные, связанные и не связанные с ними личные неимущественные отношения;</w:t>
      </w:r>
    </w:p>
    <w:p w14:paraId="1FB741CE" w14:textId="77777777" w:rsidR="00C3091B" w:rsidRPr="0093038B" w:rsidRDefault="007B4F14" w:rsidP="00D934A9">
      <w:pPr>
        <w:numPr>
          <w:ilvl w:val="0"/>
          <w:numId w:val="4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Трудовой кодекс РФ; отношения, связанные с предоставлением трудовых услуг;</w:t>
      </w:r>
    </w:p>
    <w:p w14:paraId="5464395A" w14:textId="77777777" w:rsidR="00C3091B" w:rsidRPr="0093038B" w:rsidRDefault="007B4F14" w:rsidP="00D934A9">
      <w:pPr>
        <w:numPr>
          <w:ilvl w:val="0"/>
          <w:numId w:val="4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Кодекс РФ об административных правонарушениях; отношения в сфере управления, деятельности органов исполнительной власти.</w:t>
      </w:r>
      <w:r w:rsidRPr="0093038B">
        <w:rPr>
          <w:rFonts w:ascii="Times New Roman" w:hAnsi="Times New Roman"/>
          <w:sz w:val="28"/>
        </w:rPr>
        <w:t xml:space="preserve"> </w:t>
      </w:r>
    </w:p>
    <w:p w14:paraId="23F91068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sz w:val="28"/>
        </w:rPr>
        <w:t xml:space="preserve">23. </w:t>
      </w:r>
      <w:r w:rsidRPr="0093038B">
        <w:rPr>
          <w:rFonts w:ascii="Times New Roman" w:hAnsi="Times New Roman"/>
          <w:bCs/>
          <w:sz w:val="28"/>
        </w:rPr>
        <w:t>Используя обществоведческие знания, на примере РФ покажите любые три способа обеспечения стабильности конституции, её защиты.</w:t>
      </w:r>
    </w:p>
    <w:p w14:paraId="24F7300A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Ответ:</w:t>
      </w:r>
    </w:p>
    <w:p w14:paraId="39FAA356" w14:textId="77777777" w:rsidR="00C3091B" w:rsidRPr="0093038B" w:rsidRDefault="007B4F14" w:rsidP="00D934A9">
      <w:pPr>
        <w:numPr>
          <w:ilvl w:val="0"/>
          <w:numId w:val="5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Президент РФ является гарантом Конституции РФ;</w:t>
      </w:r>
    </w:p>
    <w:p w14:paraId="5F58DA74" w14:textId="77777777" w:rsidR="00C3091B" w:rsidRPr="0093038B" w:rsidRDefault="007B4F14" w:rsidP="00D934A9">
      <w:pPr>
        <w:numPr>
          <w:ilvl w:val="0"/>
          <w:numId w:val="5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действует Конституционный Суд РФ, который рассматривает дела о соответствии НПА различного уровня Конституции РФ;</w:t>
      </w:r>
    </w:p>
    <w:p w14:paraId="6EC18787" w14:textId="77777777" w:rsidR="00C3091B" w:rsidRPr="0093038B" w:rsidRDefault="007B4F14" w:rsidP="00D934A9">
      <w:pPr>
        <w:numPr>
          <w:ilvl w:val="0"/>
          <w:numId w:val="5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положения глав 1,2 и 9 Конституции РФ не могут быть пересмотрены Федеральным Собранием</w:t>
      </w:r>
      <w:r w:rsidRPr="0093038B">
        <w:rPr>
          <w:rFonts w:ascii="Times New Roman" w:hAnsi="Times New Roman"/>
          <w:sz w:val="28"/>
        </w:rPr>
        <w:t xml:space="preserve"> </w:t>
      </w:r>
    </w:p>
    <w:p w14:paraId="11793BC2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sz w:val="28"/>
        </w:rPr>
        <w:t xml:space="preserve">24. </w:t>
      </w:r>
      <w:r w:rsidRPr="0093038B">
        <w:rPr>
          <w:rFonts w:ascii="Times New Roman" w:hAnsi="Times New Roman"/>
          <w:bCs/>
          <w:sz w:val="28"/>
        </w:rPr>
        <w:t>Используя обществоведческие знания, приведите три объяснения мысли авторов о том, что «государство просто вынуждено выражать в нормах конституционного права стабильное соотношение различных социальных сил, сложившееся во взаимоотношениях между классами, народами, нациями и государством». (Объяснения должны быть сформулированы как распространённые предложения.)</w:t>
      </w:r>
    </w:p>
    <w:p w14:paraId="72F642BC" w14:textId="77777777" w:rsidR="00D934A9" w:rsidRPr="0093038B" w:rsidRDefault="00D934A9" w:rsidP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Ответ:</w:t>
      </w:r>
    </w:p>
    <w:p w14:paraId="6C6B2E84" w14:textId="77777777" w:rsidR="00C3091B" w:rsidRPr="0093038B" w:rsidRDefault="007B4F14" w:rsidP="00D934A9">
      <w:pPr>
        <w:numPr>
          <w:ilvl w:val="0"/>
          <w:numId w:val="6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в зависимости от этнического состава населения конституцией может быть установлена форма унитарного или федеративного государства;</w:t>
      </w:r>
    </w:p>
    <w:p w14:paraId="66E4607B" w14:textId="77777777" w:rsidR="00C3091B" w:rsidRPr="0093038B" w:rsidRDefault="007B4F14" w:rsidP="00D934A9">
      <w:pPr>
        <w:numPr>
          <w:ilvl w:val="0"/>
          <w:numId w:val="6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конституцией могут устанавливаться привилегии отдельных социальных общностей (классов, групп) или равноправие всех граждан;</w:t>
      </w:r>
    </w:p>
    <w:p w14:paraId="6256497D" w14:textId="77777777" w:rsidR="00C3091B" w:rsidRPr="0093038B" w:rsidRDefault="007B4F14" w:rsidP="00D934A9">
      <w:pPr>
        <w:numPr>
          <w:ilvl w:val="0"/>
          <w:numId w:val="6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lastRenderedPageBreak/>
        <w:t>в зависимости от состава населения, обстоятельств возникновения государства и т. п. конституцией может устанавливаться процедура прямых или многоступенчатых/многостепенных выборов;</w:t>
      </w:r>
    </w:p>
    <w:p w14:paraId="234E3573" w14:textId="77777777" w:rsidR="00C3091B" w:rsidRPr="0093038B" w:rsidRDefault="007B4F14" w:rsidP="00D934A9">
      <w:pPr>
        <w:numPr>
          <w:ilvl w:val="0"/>
          <w:numId w:val="6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в зависимости от сложившихся традиций государственности конституцией может устанавливаться та или иная форма правления, например, конституционная монархия.</w:t>
      </w:r>
      <w:r w:rsidRPr="0093038B">
        <w:rPr>
          <w:rFonts w:ascii="Times New Roman" w:hAnsi="Times New Roman"/>
          <w:sz w:val="28"/>
        </w:rPr>
        <w:t xml:space="preserve"> </w:t>
      </w:r>
    </w:p>
    <w:p w14:paraId="0A654BFB" w14:textId="77777777" w:rsidR="0093038B" w:rsidRPr="0093038B" w:rsidRDefault="0093038B" w:rsidP="0093038B">
      <w:pPr>
        <w:shd w:val="clear" w:color="auto" w:fill="F7FBFA"/>
        <w:spacing w:before="100" w:beforeAutospacing="1" w:after="284" w:line="240" w:lineRule="auto"/>
        <w:ind w:left="360" w:right="1014"/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ab/>
      </w:r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В любой деятельности результат будет успешным, если есть интерес к тому, чем занимаешьс</w:t>
      </w: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я, е</w:t>
      </w:r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сли ты действительно труди</w:t>
      </w: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шься, прилагаешь усилия, стараешься.</w:t>
      </w:r>
    </w:p>
    <w:p w14:paraId="6B208F6F" w14:textId="77777777" w:rsidR="0093038B" w:rsidRPr="0093038B" w:rsidRDefault="0093038B" w:rsidP="0093038B">
      <w:pPr>
        <w:shd w:val="clear" w:color="auto" w:fill="F7FBFA"/>
        <w:spacing w:before="100" w:beforeAutospacing="1" w:after="284" w:line="240" w:lineRule="auto"/>
        <w:ind w:left="360" w:right="1014"/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«</w:t>
      </w:r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Обучение - это не то, что получаешь случайно. А то, к чему стремишься со страстью и делаешь с усердием</w:t>
      </w: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»</w:t>
      </w:r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. Эбигейл Адамс</w:t>
      </w:r>
    </w:p>
    <w:p w14:paraId="5B2B7874" w14:textId="77777777" w:rsidR="0093038B" w:rsidRPr="0093038B" w:rsidRDefault="0093038B" w:rsidP="0093038B">
      <w:pPr>
        <w:shd w:val="clear" w:color="auto" w:fill="F7FBFA"/>
        <w:spacing w:before="100" w:beforeAutospacing="1" w:after="284" w:line="240" w:lineRule="auto"/>
        <w:ind w:left="360" w:right="1014"/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«</w:t>
      </w:r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Что угодно может стать важным обучающим опытом, если относиться ко всему с интересом</w:t>
      </w: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»</w:t>
      </w:r>
      <w:r w:rsidR="00B17FBE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 xml:space="preserve">. Мэри </w:t>
      </w:r>
      <w:proofErr w:type="spellStart"/>
      <w:r w:rsidR="00B17FBE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Маккрэ</w:t>
      </w:r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кен</w:t>
      </w:r>
      <w:proofErr w:type="spellEnd"/>
    </w:p>
    <w:p w14:paraId="2DB8DFF8" w14:textId="77777777" w:rsidR="0093038B" w:rsidRPr="0093038B" w:rsidRDefault="0093038B" w:rsidP="0093038B">
      <w:pPr>
        <w:shd w:val="clear" w:color="auto" w:fill="F7FBFA"/>
        <w:spacing w:before="100" w:beforeAutospacing="1" w:after="284" w:line="240" w:lineRule="auto"/>
        <w:ind w:left="360" w:right="1014"/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«</w:t>
      </w:r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Мы учимся, когда мы что-то делаем</w:t>
      </w:r>
      <w:r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»</w:t>
      </w:r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 xml:space="preserve">. Джордж </w:t>
      </w:r>
      <w:proofErr w:type="spellStart"/>
      <w:r w:rsidRPr="0093038B">
        <w:rPr>
          <w:rFonts w:ascii="Times New Roman" w:eastAsia="Times New Roman" w:hAnsi="Times New Roman" w:cs="Times New Roman"/>
          <w:color w:val="333333"/>
          <w:sz w:val="28"/>
          <w:szCs w:val="39"/>
          <w:lang w:eastAsia="ru-RU"/>
        </w:rPr>
        <w:t>Херберт</w:t>
      </w:r>
      <w:proofErr w:type="spellEnd"/>
    </w:p>
    <w:p w14:paraId="2875012A" w14:textId="77777777" w:rsidR="0093038B" w:rsidRDefault="0093038B">
      <w:pPr>
        <w:rPr>
          <w:rFonts w:ascii="Times New Roman" w:hAnsi="Times New Roman"/>
          <w:sz w:val="28"/>
        </w:rPr>
      </w:pPr>
    </w:p>
    <w:p w14:paraId="2BBA7A75" w14:textId="77777777" w:rsidR="0093038B" w:rsidRDefault="0093038B">
      <w:pPr>
        <w:rPr>
          <w:rFonts w:ascii="Times New Roman" w:hAnsi="Times New Roman"/>
          <w:sz w:val="28"/>
        </w:rPr>
      </w:pPr>
    </w:p>
    <w:p w14:paraId="2BF897F2" w14:textId="77777777" w:rsidR="00C57A28" w:rsidRPr="0093038B" w:rsidRDefault="00D934A9">
      <w:p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sz w:val="28"/>
        </w:rPr>
        <w:t>Литература</w:t>
      </w:r>
    </w:p>
    <w:p w14:paraId="7AE9F6A7" w14:textId="77777777" w:rsidR="008D46FD" w:rsidRDefault="008D46FD" w:rsidP="00D934A9">
      <w:pPr>
        <w:pStyle w:val="a4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8D46FD">
        <w:rPr>
          <w:rFonts w:ascii="Times New Roman" w:hAnsi="Times New Roman"/>
          <w:sz w:val="28"/>
        </w:rPr>
        <w:t xml:space="preserve">атериалы с сайта ФИПИ (www.fipi.ru):  </w:t>
      </w:r>
    </w:p>
    <w:p w14:paraId="7CA85967" w14:textId="77777777" w:rsidR="008D46FD" w:rsidRDefault="008D46FD" w:rsidP="008D46FD">
      <w:pPr>
        <w:pStyle w:val="a4"/>
        <w:rPr>
          <w:rFonts w:ascii="Times New Roman" w:hAnsi="Times New Roman"/>
          <w:sz w:val="28"/>
        </w:rPr>
      </w:pPr>
      <w:r w:rsidRPr="008D46FD">
        <w:rPr>
          <w:rFonts w:ascii="Times New Roman" w:hAnsi="Times New Roman"/>
          <w:sz w:val="28"/>
        </w:rPr>
        <w:t>документы, определяющие структуру и содержание КИМ ЕГЭ 2021 г.;</w:t>
      </w:r>
    </w:p>
    <w:p w14:paraId="617AC49E" w14:textId="77777777" w:rsidR="008D46FD" w:rsidRDefault="008D46FD" w:rsidP="008D46FD">
      <w:pPr>
        <w:pStyle w:val="a4"/>
        <w:rPr>
          <w:rFonts w:ascii="Times New Roman" w:hAnsi="Times New Roman"/>
          <w:sz w:val="28"/>
        </w:rPr>
      </w:pPr>
      <w:r w:rsidRPr="008D46FD">
        <w:rPr>
          <w:rFonts w:ascii="Times New Roman" w:hAnsi="Times New Roman"/>
          <w:sz w:val="28"/>
        </w:rPr>
        <w:sym w:font="Symbol" w:char="F02D"/>
      </w:r>
      <w:r w:rsidRPr="008D46FD">
        <w:rPr>
          <w:rFonts w:ascii="Times New Roman" w:hAnsi="Times New Roman"/>
          <w:sz w:val="28"/>
        </w:rPr>
        <w:t xml:space="preserve">  открытый банк заданий ЕГЭ21;</w:t>
      </w:r>
    </w:p>
    <w:p w14:paraId="3DD5D982" w14:textId="77777777" w:rsidR="008D46FD" w:rsidRDefault="008D46FD" w:rsidP="008D46FD">
      <w:pPr>
        <w:pStyle w:val="a4"/>
        <w:rPr>
          <w:rFonts w:ascii="Times New Roman" w:hAnsi="Times New Roman"/>
          <w:sz w:val="28"/>
        </w:rPr>
      </w:pPr>
      <w:r w:rsidRPr="008D46FD">
        <w:rPr>
          <w:rFonts w:ascii="Times New Roman" w:hAnsi="Times New Roman"/>
          <w:sz w:val="28"/>
        </w:rPr>
        <w:sym w:font="Symbol" w:char="F02D"/>
      </w:r>
      <w:r w:rsidRPr="008D46FD">
        <w:rPr>
          <w:rFonts w:ascii="Times New Roman" w:hAnsi="Times New Roman"/>
          <w:sz w:val="28"/>
        </w:rPr>
        <w:t xml:space="preserve">  </w:t>
      </w:r>
      <w:proofErr w:type="gramStart"/>
      <w:r w:rsidRPr="008D46FD">
        <w:rPr>
          <w:rFonts w:ascii="Times New Roman" w:hAnsi="Times New Roman"/>
          <w:sz w:val="28"/>
        </w:rPr>
        <w:t>Методические рекомендации обучающимся по организации индивидуальной</w:t>
      </w:r>
      <w:r w:rsidRPr="008D46FD">
        <w:rPr>
          <w:rFonts w:ascii="Times New Roman" w:hAnsi="Times New Roman"/>
          <w:sz w:val="28"/>
        </w:rPr>
        <w:sym w:font="Symbol" w:char="F02D"/>
      </w:r>
      <w:r w:rsidRPr="008D46FD">
        <w:rPr>
          <w:rFonts w:ascii="Times New Roman" w:hAnsi="Times New Roman"/>
          <w:sz w:val="28"/>
        </w:rPr>
        <w:t xml:space="preserve"> подготовки к ЕГЭ 2020 года.</w:t>
      </w:r>
      <w:proofErr w:type="gramEnd"/>
      <w:r w:rsidRPr="008D46FD">
        <w:rPr>
          <w:rFonts w:ascii="Times New Roman" w:hAnsi="Times New Roman"/>
          <w:sz w:val="28"/>
        </w:rPr>
        <w:t xml:space="preserve"> Обществознание; </w:t>
      </w:r>
    </w:p>
    <w:p w14:paraId="50063095" w14:textId="77777777" w:rsidR="008D46FD" w:rsidRPr="008D46FD" w:rsidRDefault="008D46FD" w:rsidP="008D46FD">
      <w:pPr>
        <w:pStyle w:val="a4"/>
        <w:rPr>
          <w:rFonts w:ascii="Times New Roman" w:hAnsi="Times New Roman"/>
          <w:sz w:val="28"/>
        </w:rPr>
      </w:pPr>
      <w:r w:rsidRPr="008D46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Pr="008D46FD">
        <w:rPr>
          <w:rFonts w:ascii="Times New Roman" w:hAnsi="Times New Roman"/>
          <w:sz w:val="28"/>
        </w:rPr>
        <w:t>Учебно-методические материалы для председателей и членов региональных</w:t>
      </w:r>
      <w:r w:rsidRPr="008D46FD">
        <w:rPr>
          <w:rFonts w:ascii="Times New Roman" w:hAnsi="Times New Roman"/>
          <w:sz w:val="28"/>
        </w:rPr>
        <w:sym w:font="Symbol" w:char="F02D"/>
      </w:r>
      <w:r w:rsidRPr="008D46FD">
        <w:rPr>
          <w:rFonts w:ascii="Times New Roman" w:hAnsi="Times New Roman"/>
          <w:sz w:val="28"/>
        </w:rPr>
        <w:t xml:space="preserve"> предметных комиссий по проверке выполнения заданий с развернутым ответом экзаменационных работ ЕГЭ; </w:t>
      </w:r>
    </w:p>
    <w:p w14:paraId="1882B499" w14:textId="77777777" w:rsidR="00D934A9" w:rsidRPr="0093038B" w:rsidRDefault="00D934A9" w:rsidP="00D934A9">
      <w:pPr>
        <w:pStyle w:val="a4"/>
        <w:numPr>
          <w:ilvl w:val="0"/>
          <w:numId w:val="7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>Конституция РФ</w:t>
      </w:r>
    </w:p>
    <w:p w14:paraId="69571DB5" w14:textId="77777777" w:rsidR="00D934A9" w:rsidRPr="0093038B" w:rsidRDefault="00D934A9" w:rsidP="00D934A9">
      <w:pPr>
        <w:pStyle w:val="a4"/>
        <w:numPr>
          <w:ilvl w:val="0"/>
          <w:numId w:val="7"/>
        </w:numPr>
        <w:rPr>
          <w:rFonts w:ascii="Times New Roman" w:hAnsi="Times New Roman"/>
          <w:sz w:val="28"/>
        </w:rPr>
      </w:pPr>
      <w:r w:rsidRPr="0093038B">
        <w:rPr>
          <w:rFonts w:ascii="Times New Roman" w:hAnsi="Times New Roman"/>
          <w:bCs/>
          <w:sz w:val="28"/>
        </w:rPr>
        <w:t xml:space="preserve">ЕГЭ. Обществознание: типовые экзаменационные варианты: 30 вариантов. О.А. Котова, Т.Е. </w:t>
      </w:r>
      <w:proofErr w:type="spellStart"/>
      <w:r w:rsidRPr="0093038B">
        <w:rPr>
          <w:rFonts w:ascii="Times New Roman" w:hAnsi="Times New Roman"/>
          <w:bCs/>
          <w:sz w:val="28"/>
        </w:rPr>
        <w:t>Лискова</w:t>
      </w:r>
      <w:proofErr w:type="spellEnd"/>
      <w:r w:rsidRPr="0093038B">
        <w:rPr>
          <w:rFonts w:ascii="Times New Roman" w:hAnsi="Times New Roman"/>
          <w:bCs/>
          <w:sz w:val="28"/>
        </w:rPr>
        <w:t>. Москва. Издательство «Национальное образование», 2020. 464 стр.</w:t>
      </w:r>
      <w:r w:rsidRPr="0093038B">
        <w:rPr>
          <w:rFonts w:ascii="Times New Roman" w:hAnsi="Times New Roman"/>
          <w:sz w:val="28"/>
        </w:rPr>
        <w:t xml:space="preserve"> </w:t>
      </w:r>
    </w:p>
    <w:p w14:paraId="4E1B9793" w14:textId="77777777" w:rsidR="00D934A9" w:rsidRPr="00B07CF2" w:rsidRDefault="00D934A9">
      <w:pPr>
        <w:rPr>
          <w:rFonts w:ascii="Times New Roman" w:hAnsi="Times New Roman"/>
          <w:sz w:val="28"/>
        </w:rPr>
      </w:pPr>
    </w:p>
    <w:sectPr w:rsidR="00D934A9" w:rsidRPr="00B07CF2" w:rsidSect="005C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827"/>
    <w:multiLevelType w:val="hybridMultilevel"/>
    <w:tmpl w:val="A9F21712"/>
    <w:lvl w:ilvl="0" w:tplc="7F4CE4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F2465D9"/>
    <w:multiLevelType w:val="multilevel"/>
    <w:tmpl w:val="EA3802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736AB"/>
    <w:multiLevelType w:val="multilevel"/>
    <w:tmpl w:val="FC2CB97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13F2B"/>
    <w:multiLevelType w:val="multilevel"/>
    <w:tmpl w:val="1C880BE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D4C60"/>
    <w:multiLevelType w:val="multilevel"/>
    <w:tmpl w:val="AD66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775AB"/>
    <w:multiLevelType w:val="hybridMultilevel"/>
    <w:tmpl w:val="E4E60E34"/>
    <w:lvl w:ilvl="0" w:tplc="6370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FA40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4AE7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E8F0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6FD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18FE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EC26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4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C0B5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0507B"/>
    <w:multiLevelType w:val="hybridMultilevel"/>
    <w:tmpl w:val="91608FF4"/>
    <w:lvl w:ilvl="0" w:tplc="054EE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747F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78F4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3677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AE0E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FC46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CE93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E6689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FC53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472FD"/>
    <w:multiLevelType w:val="hybridMultilevel"/>
    <w:tmpl w:val="4CF4A064"/>
    <w:lvl w:ilvl="0" w:tplc="9F9CD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7A56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62FA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51689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4A6F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FE7E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6E55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128C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EEF1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B390B"/>
    <w:multiLevelType w:val="hybridMultilevel"/>
    <w:tmpl w:val="3648EB5C"/>
    <w:lvl w:ilvl="0" w:tplc="C44E9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B844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A6D0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4148D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E63C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2E12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902B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C67D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4CD3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66E5C"/>
    <w:multiLevelType w:val="hybridMultilevel"/>
    <w:tmpl w:val="D54E9838"/>
    <w:lvl w:ilvl="0" w:tplc="7B40E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F2"/>
    <w:rsid w:val="00017B0C"/>
    <w:rsid w:val="000627F0"/>
    <w:rsid w:val="00114FE6"/>
    <w:rsid w:val="001440A2"/>
    <w:rsid w:val="005C5CE9"/>
    <w:rsid w:val="0069431C"/>
    <w:rsid w:val="006A07B2"/>
    <w:rsid w:val="006B3046"/>
    <w:rsid w:val="007B4F14"/>
    <w:rsid w:val="008D46FD"/>
    <w:rsid w:val="0093038B"/>
    <w:rsid w:val="0095277C"/>
    <w:rsid w:val="009C2AC9"/>
    <w:rsid w:val="00AC7A4C"/>
    <w:rsid w:val="00B07CF2"/>
    <w:rsid w:val="00B17FBE"/>
    <w:rsid w:val="00B90A14"/>
    <w:rsid w:val="00C3091B"/>
    <w:rsid w:val="00C57A28"/>
    <w:rsid w:val="00D934A9"/>
    <w:rsid w:val="00E5430A"/>
    <w:rsid w:val="00EE1E38"/>
    <w:rsid w:val="00FA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1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3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3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9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1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6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874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2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5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3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1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9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42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0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1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omonosov_soc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2021-04-14T01:27:00Z</cp:lastPrinted>
  <dcterms:created xsi:type="dcterms:W3CDTF">2021-04-15T01:03:00Z</dcterms:created>
  <dcterms:modified xsi:type="dcterms:W3CDTF">2021-04-16T03:57:00Z</dcterms:modified>
</cp:coreProperties>
</file>